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88" w:rsidRPr="00F074A3" w:rsidRDefault="003C5288" w:rsidP="003C5288">
      <w:pPr>
        <w:rPr>
          <w:b/>
          <w:sz w:val="28"/>
          <w:szCs w:val="28"/>
        </w:rPr>
      </w:pPr>
      <w:r w:rsidRPr="00F074A3">
        <w:rPr>
          <w:rFonts w:hint="eastAsia"/>
          <w:b/>
          <w:sz w:val="28"/>
          <w:szCs w:val="28"/>
        </w:rPr>
        <w:t>附件</w:t>
      </w:r>
      <w:r w:rsidRPr="00F074A3">
        <w:rPr>
          <w:rFonts w:hint="eastAsia"/>
          <w:b/>
          <w:sz w:val="28"/>
          <w:szCs w:val="28"/>
        </w:rPr>
        <w:t>2</w:t>
      </w:r>
      <w:r w:rsidRPr="00F074A3">
        <w:rPr>
          <w:rFonts w:hint="eastAsia"/>
          <w:b/>
          <w:sz w:val="28"/>
          <w:szCs w:val="28"/>
        </w:rPr>
        <w:t>：</w:t>
      </w:r>
    </w:p>
    <w:p w:rsidR="003C5288" w:rsidRPr="00F074A3" w:rsidRDefault="003C5288" w:rsidP="003C5288">
      <w:pPr>
        <w:jc w:val="center"/>
        <w:rPr>
          <w:b/>
          <w:sz w:val="28"/>
          <w:szCs w:val="28"/>
        </w:rPr>
      </w:pPr>
      <w:r w:rsidRPr="00F074A3">
        <w:rPr>
          <w:rFonts w:hint="eastAsia"/>
          <w:b/>
          <w:sz w:val="28"/>
          <w:szCs w:val="28"/>
        </w:rPr>
        <w:t>广东交通职业技术学院委托代理协议审批流程</w:t>
      </w:r>
    </w:p>
    <w:p w:rsidR="003C5288" w:rsidRPr="00F074A3" w:rsidRDefault="003C5288" w:rsidP="003C528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1728470</wp:posOffset>
                </wp:positionH>
                <wp:positionV relativeFrom="paragraph">
                  <wp:posOffset>269875</wp:posOffset>
                </wp:positionV>
                <wp:extent cx="2314575" cy="713105"/>
                <wp:effectExtent l="0" t="0" r="28575" b="10795"/>
                <wp:wrapNone/>
                <wp:docPr id="152" name="矩形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71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288" w:rsidRDefault="003C5288" w:rsidP="003C5288">
                            <w:pPr>
                              <w:spacing w:line="440" w:lineRule="exact"/>
                              <w:jc w:val="center"/>
                              <w:rPr>
                                <w:rFonts w:ascii="仿宋" w:eastAsia="仿宋" w:hAnsi="仿宋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sz w:val="28"/>
                                <w:szCs w:val="28"/>
                              </w:rPr>
                              <w:t>资产设备管理部（招标采购中心）经办人意见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52" o:spid="_x0000_s1026" style="position:absolute;left:0;text-align:left;margin-left:136.1pt;margin-top:21.25pt;width:182.25pt;height:5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">
                <v:textbox inset="1mm,1mm,1mm,1mm">
                  <w:txbxContent>
                    <w:p w:rsidR="003C5288" w:rsidRDefault="003C5288" w:rsidP="003C5288">
                      <w:pPr>
                        <w:spacing w:line="440" w:lineRule="exact"/>
                        <w:jc w:val="center"/>
                        <w:rPr>
                          <w:rFonts w:ascii="仿宋" w:eastAsia="仿宋" w:hAnsi="仿宋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仿宋" w:eastAsia="仿宋" w:hAnsi="仿宋" w:hint="eastAsia"/>
                          <w:b/>
                          <w:sz w:val="28"/>
                          <w:szCs w:val="28"/>
                        </w:rPr>
                        <w:t>资产设备管理部（招标采购中心）经办人意见</w:t>
                      </w:r>
                    </w:p>
                  </w:txbxContent>
                </v:textbox>
              </v:rect>
            </w:pict>
          </mc:Fallback>
        </mc:AlternateContent>
      </w:r>
    </w:p>
    <w:p w:rsidR="003C5288" w:rsidRPr="00F074A3" w:rsidRDefault="003C5288" w:rsidP="003C5288">
      <w:pPr>
        <w:rPr>
          <w:b/>
        </w:rPr>
      </w:pPr>
    </w:p>
    <w:p w:rsidR="003C5288" w:rsidRPr="00F074A3" w:rsidRDefault="003C5288" w:rsidP="003C5288">
      <w:pPr>
        <w:rPr>
          <w:b/>
        </w:rPr>
      </w:pPr>
    </w:p>
    <w:p w:rsidR="003C5288" w:rsidRPr="00F074A3" w:rsidRDefault="003C5288" w:rsidP="003C5288">
      <w:pPr>
        <w:rPr>
          <w:b/>
        </w:rPr>
      </w:pPr>
    </w:p>
    <w:p w:rsidR="003C5288" w:rsidRPr="00F074A3" w:rsidRDefault="003C5288" w:rsidP="003C5288">
      <w:pPr>
        <w:rPr>
          <w:b/>
        </w:rPr>
      </w:pPr>
    </w:p>
    <w:p w:rsidR="003C5288" w:rsidRPr="00F074A3" w:rsidRDefault="003C5288" w:rsidP="003C528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2886710</wp:posOffset>
                </wp:positionH>
                <wp:positionV relativeFrom="paragraph">
                  <wp:posOffset>-2540</wp:posOffset>
                </wp:positionV>
                <wp:extent cx="6350" cy="733425"/>
                <wp:effectExtent l="38100" t="0" r="69850" b="47625"/>
                <wp:wrapNone/>
                <wp:docPr id="151" name="直接连接符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733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5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3pt,-.2pt" to="227.8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">
                <v:stroke endarrow="block"/>
              </v:line>
            </w:pict>
          </mc:Fallback>
        </mc:AlternateContent>
      </w:r>
    </w:p>
    <w:p w:rsidR="003C5288" w:rsidRPr="00F074A3" w:rsidRDefault="003C5288" w:rsidP="003C5288">
      <w:pPr>
        <w:rPr>
          <w:b/>
        </w:rPr>
      </w:pPr>
    </w:p>
    <w:p w:rsidR="003C5288" w:rsidRPr="00F074A3" w:rsidRDefault="003C5288" w:rsidP="003C528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1728470</wp:posOffset>
                </wp:positionH>
                <wp:positionV relativeFrom="paragraph">
                  <wp:posOffset>170180</wp:posOffset>
                </wp:positionV>
                <wp:extent cx="2314575" cy="704850"/>
                <wp:effectExtent l="0" t="0" r="28575" b="19050"/>
                <wp:wrapNone/>
                <wp:docPr id="150" name="矩形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288" w:rsidRDefault="003C5288" w:rsidP="003C5288">
                            <w:pPr>
                              <w:spacing w:line="440" w:lineRule="exact"/>
                              <w:jc w:val="center"/>
                              <w:rPr>
                                <w:rFonts w:ascii="仿宋" w:eastAsia="仿宋" w:hAnsi="仿宋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sz w:val="28"/>
                                <w:szCs w:val="28"/>
                              </w:rPr>
                              <w:t>资产设备管理部（招标采购中心）负责人审批并签署协议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50" o:spid="_x0000_s1027" style="position:absolute;left:0;text-align:left;margin-left:136.1pt;margin-top:13.4pt;width:182.2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">
                <v:textbox inset="1mm,1mm,1mm,1mm">
                  <w:txbxContent>
                    <w:p w:rsidR="003C5288" w:rsidRDefault="003C5288" w:rsidP="003C5288">
                      <w:pPr>
                        <w:spacing w:line="440" w:lineRule="exact"/>
                        <w:jc w:val="center"/>
                        <w:rPr>
                          <w:rFonts w:ascii="仿宋" w:eastAsia="仿宋" w:hAnsi="仿宋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仿宋" w:eastAsia="仿宋" w:hAnsi="仿宋" w:hint="eastAsia"/>
                          <w:b/>
                          <w:sz w:val="28"/>
                          <w:szCs w:val="28"/>
                        </w:rPr>
                        <w:t>资产设备管理部（招标采购中心）负责人审批并签署协议</w:t>
                      </w:r>
                    </w:p>
                  </w:txbxContent>
                </v:textbox>
              </v:rect>
            </w:pict>
          </mc:Fallback>
        </mc:AlternateContent>
      </w:r>
    </w:p>
    <w:p w:rsidR="003C5288" w:rsidRPr="00F074A3" w:rsidRDefault="003C5288" w:rsidP="003C5288">
      <w:pPr>
        <w:rPr>
          <w:b/>
        </w:rPr>
      </w:pPr>
    </w:p>
    <w:p w:rsidR="003C5288" w:rsidRPr="00F074A3" w:rsidRDefault="003C5288" w:rsidP="003C5288">
      <w:pPr>
        <w:rPr>
          <w:b/>
        </w:rPr>
      </w:pPr>
    </w:p>
    <w:p w:rsidR="003C5288" w:rsidRPr="00F074A3" w:rsidRDefault="003C5288" w:rsidP="003C5288">
      <w:pPr>
        <w:rPr>
          <w:b/>
        </w:rPr>
      </w:pPr>
    </w:p>
    <w:p w:rsidR="003C5288" w:rsidRPr="00F074A3" w:rsidRDefault="003C5288" w:rsidP="003C528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2889885</wp:posOffset>
                </wp:positionH>
                <wp:positionV relativeFrom="paragraph">
                  <wp:posOffset>83820</wp:posOffset>
                </wp:positionV>
                <wp:extent cx="6350" cy="733425"/>
                <wp:effectExtent l="38100" t="0" r="69850" b="47625"/>
                <wp:wrapNone/>
                <wp:docPr id="149" name="直接连接符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733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49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55pt,6.6pt" to="228.05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">
                <v:stroke endarrow="block"/>
              </v:line>
            </w:pict>
          </mc:Fallback>
        </mc:AlternateContent>
      </w:r>
    </w:p>
    <w:p w:rsidR="003C5288" w:rsidRPr="00F074A3" w:rsidRDefault="003C5288" w:rsidP="003C5288">
      <w:pPr>
        <w:rPr>
          <w:b/>
        </w:rPr>
      </w:pPr>
    </w:p>
    <w:p w:rsidR="003C5288" w:rsidRPr="00F074A3" w:rsidRDefault="003C5288" w:rsidP="003C5288"/>
    <w:p w:rsidR="003C5288" w:rsidRPr="00F074A3" w:rsidRDefault="003C5288" w:rsidP="003C5288"/>
    <w:p w:rsidR="003C5288" w:rsidRPr="00F074A3" w:rsidRDefault="003C5288" w:rsidP="003C528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1692275</wp:posOffset>
                </wp:positionH>
                <wp:positionV relativeFrom="paragraph">
                  <wp:posOffset>28575</wp:posOffset>
                </wp:positionV>
                <wp:extent cx="2314575" cy="666750"/>
                <wp:effectExtent l="0" t="0" r="28575" b="19050"/>
                <wp:wrapNone/>
                <wp:docPr id="148" name="矩形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288" w:rsidRDefault="003C5288" w:rsidP="003C5288">
                            <w:pPr>
                              <w:spacing w:line="440" w:lineRule="exact"/>
                              <w:jc w:val="center"/>
                              <w:rPr>
                                <w:rFonts w:ascii="仿宋" w:eastAsia="仿宋" w:hAnsi="仿宋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sz w:val="28"/>
                                <w:szCs w:val="28"/>
                              </w:rPr>
                              <w:t>资产设备管理部（招标采购中心）编号、盖章、存档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48" o:spid="_x0000_s1028" style="position:absolute;left:0;text-align:left;margin-left:133.25pt;margin-top:2.25pt;width:182.2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">
                <v:textbox inset="1mm,1mm,1mm,1mm">
                  <w:txbxContent>
                    <w:p w:rsidR="003C5288" w:rsidRDefault="003C5288" w:rsidP="003C5288">
                      <w:pPr>
                        <w:spacing w:line="440" w:lineRule="exact"/>
                        <w:jc w:val="center"/>
                        <w:rPr>
                          <w:rFonts w:ascii="仿宋" w:eastAsia="仿宋" w:hAnsi="仿宋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仿宋" w:eastAsia="仿宋" w:hAnsi="仿宋" w:hint="eastAsia"/>
                          <w:b/>
                          <w:sz w:val="28"/>
                          <w:szCs w:val="28"/>
                        </w:rPr>
                        <w:t>资产设备管理部（招标采购中心）编号、盖章、存档</w:t>
                      </w:r>
                    </w:p>
                  </w:txbxContent>
                </v:textbox>
              </v:rect>
            </w:pict>
          </mc:Fallback>
        </mc:AlternateContent>
      </w:r>
    </w:p>
    <w:p w:rsidR="003C5288" w:rsidRPr="00F074A3" w:rsidRDefault="003C5288" w:rsidP="003C5288"/>
    <w:p w:rsidR="003C5288" w:rsidRPr="00F074A3" w:rsidRDefault="003C5288" w:rsidP="003C5288"/>
    <w:p w:rsidR="003C5288" w:rsidRPr="00F074A3" w:rsidRDefault="003C5288" w:rsidP="003C5288"/>
    <w:p w:rsidR="003C5288" w:rsidRPr="00F074A3" w:rsidRDefault="003C5288" w:rsidP="003C5288"/>
    <w:p w:rsidR="003C5288" w:rsidRPr="00F074A3" w:rsidRDefault="003C5288" w:rsidP="003C5288"/>
    <w:p w:rsidR="003C5288" w:rsidRPr="00F074A3" w:rsidRDefault="003C5288" w:rsidP="003C5288"/>
    <w:p w:rsidR="003C5288" w:rsidRPr="00F074A3" w:rsidRDefault="003C5288" w:rsidP="003C5288"/>
    <w:p w:rsidR="003C5288" w:rsidRPr="00F074A3" w:rsidRDefault="003C5288" w:rsidP="003C5288"/>
    <w:p w:rsidR="003C5288" w:rsidRPr="00F074A3" w:rsidRDefault="003C5288" w:rsidP="003C5288"/>
    <w:p w:rsidR="001F2FF7" w:rsidRPr="003C5288" w:rsidRDefault="001F2FF7">
      <w:bookmarkStart w:id="0" w:name="_GoBack"/>
      <w:bookmarkEnd w:id="0"/>
    </w:p>
    <w:sectPr w:rsidR="001F2FF7" w:rsidRPr="003C52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6A3" w:rsidRDefault="005F26A3" w:rsidP="003C5288">
      <w:r>
        <w:separator/>
      </w:r>
    </w:p>
  </w:endnote>
  <w:endnote w:type="continuationSeparator" w:id="0">
    <w:p w:rsidR="005F26A3" w:rsidRDefault="005F26A3" w:rsidP="003C5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6A3" w:rsidRDefault="005F26A3" w:rsidP="003C5288">
      <w:r>
        <w:separator/>
      </w:r>
    </w:p>
  </w:footnote>
  <w:footnote w:type="continuationSeparator" w:id="0">
    <w:p w:rsidR="005F26A3" w:rsidRDefault="005F26A3" w:rsidP="003C5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C3C"/>
    <w:rsid w:val="000100F7"/>
    <w:rsid w:val="0002741B"/>
    <w:rsid w:val="00052BEA"/>
    <w:rsid w:val="000B11D8"/>
    <w:rsid w:val="0011585C"/>
    <w:rsid w:val="00130E3E"/>
    <w:rsid w:val="00150D44"/>
    <w:rsid w:val="00170869"/>
    <w:rsid w:val="001826E0"/>
    <w:rsid w:val="001A2E23"/>
    <w:rsid w:val="001A3D2F"/>
    <w:rsid w:val="001E4445"/>
    <w:rsid w:val="001E5B89"/>
    <w:rsid w:val="001F2FF7"/>
    <w:rsid w:val="001F66F0"/>
    <w:rsid w:val="001F7DCD"/>
    <w:rsid w:val="002578F9"/>
    <w:rsid w:val="002B30D0"/>
    <w:rsid w:val="002F66D8"/>
    <w:rsid w:val="00313ABA"/>
    <w:rsid w:val="00315221"/>
    <w:rsid w:val="0035713F"/>
    <w:rsid w:val="00396368"/>
    <w:rsid w:val="003B52AA"/>
    <w:rsid w:val="003C5288"/>
    <w:rsid w:val="003D0591"/>
    <w:rsid w:val="003E3D16"/>
    <w:rsid w:val="003E7291"/>
    <w:rsid w:val="00407F6B"/>
    <w:rsid w:val="00411F10"/>
    <w:rsid w:val="00412075"/>
    <w:rsid w:val="0045089B"/>
    <w:rsid w:val="0046547C"/>
    <w:rsid w:val="004667E3"/>
    <w:rsid w:val="00471148"/>
    <w:rsid w:val="00485952"/>
    <w:rsid w:val="00485A43"/>
    <w:rsid w:val="00495F3A"/>
    <w:rsid w:val="004C0194"/>
    <w:rsid w:val="004C3C45"/>
    <w:rsid w:val="005255B0"/>
    <w:rsid w:val="005309AF"/>
    <w:rsid w:val="00530A00"/>
    <w:rsid w:val="00563ED3"/>
    <w:rsid w:val="00573DBD"/>
    <w:rsid w:val="005870D9"/>
    <w:rsid w:val="005B4DEA"/>
    <w:rsid w:val="005D44B3"/>
    <w:rsid w:val="005F26A3"/>
    <w:rsid w:val="00606551"/>
    <w:rsid w:val="006073E9"/>
    <w:rsid w:val="00653CFE"/>
    <w:rsid w:val="00654F59"/>
    <w:rsid w:val="00661767"/>
    <w:rsid w:val="0068617C"/>
    <w:rsid w:val="006912B0"/>
    <w:rsid w:val="00691944"/>
    <w:rsid w:val="00694B49"/>
    <w:rsid w:val="006A2AD4"/>
    <w:rsid w:val="006C1BB5"/>
    <w:rsid w:val="006E297D"/>
    <w:rsid w:val="007119D7"/>
    <w:rsid w:val="00716CEE"/>
    <w:rsid w:val="007B3819"/>
    <w:rsid w:val="007C632F"/>
    <w:rsid w:val="007D5080"/>
    <w:rsid w:val="007F0D1F"/>
    <w:rsid w:val="007F3303"/>
    <w:rsid w:val="00976C88"/>
    <w:rsid w:val="009803B1"/>
    <w:rsid w:val="009D135F"/>
    <w:rsid w:val="00A43850"/>
    <w:rsid w:val="00AC3596"/>
    <w:rsid w:val="00AD501F"/>
    <w:rsid w:val="00AE5515"/>
    <w:rsid w:val="00B133EC"/>
    <w:rsid w:val="00B16288"/>
    <w:rsid w:val="00B750E3"/>
    <w:rsid w:val="00B8078F"/>
    <w:rsid w:val="00BB5F01"/>
    <w:rsid w:val="00BC01BC"/>
    <w:rsid w:val="00BC6730"/>
    <w:rsid w:val="00BD2FC8"/>
    <w:rsid w:val="00BF3377"/>
    <w:rsid w:val="00C13642"/>
    <w:rsid w:val="00C34242"/>
    <w:rsid w:val="00C42368"/>
    <w:rsid w:val="00C4527E"/>
    <w:rsid w:val="00C51EFF"/>
    <w:rsid w:val="00CC1B0E"/>
    <w:rsid w:val="00CE3EDA"/>
    <w:rsid w:val="00D15C99"/>
    <w:rsid w:val="00D63985"/>
    <w:rsid w:val="00D82CD8"/>
    <w:rsid w:val="00DA27BA"/>
    <w:rsid w:val="00DB10AE"/>
    <w:rsid w:val="00DF76FD"/>
    <w:rsid w:val="00E22CAC"/>
    <w:rsid w:val="00E26AAA"/>
    <w:rsid w:val="00E34C3C"/>
    <w:rsid w:val="00E60B10"/>
    <w:rsid w:val="00E90ECD"/>
    <w:rsid w:val="00E9742D"/>
    <w:rsid w:val="00ED7BA1"/>
    <w:rsid w:val="00EF6EE4"/>
    <w:rsid w:val="00F007F8"/>
    <w:rsid w:val="00F55FCF"/>
    <w:rsid w:val="00FA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8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52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528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5288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528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8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52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528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5288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528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Company>Microsoft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zmm</dc:creator>
  <cp:keywords/>
  <dc:description/>
  <cp:lastModifiedBy>zmm</cp:lastModifiedBy>
  <cp:revision>2</cp:revision>
  <dcterms:created xsi:type="dcterms:W3CDTF">2021-10-14T08:00:00Z</dcterms:created>
  <dcterms:modified xsi:type="dcterms:W3CDTF">2021-10-14T08:00:00Z</dcterms:modified>
</cp:coreProperties>
</file>