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BA" w:rsidRPr="00D87B90" w:rsidRDefault="002848BA" w:rsidP="002848BA">
      <w:pPr>
        <w:spacing w:beforeLines="50" w:before="156"/>
        <w:rPr>
          <w:rFonts w:ascii="仿宋" w:eastAsia="仿宋" w:hAnsi="仿宋" w:cs="Times New Roman"/>
          <w:b/>
          <w:sz w:val="24"/>
          <w:szCs w:val="24"/>
        </w:rPr>
      </w:pPr>
      <w:r w:rsidRPr="00D87B90">
        <w:rPr>
          <w:rFonts w:ascii="仿宋" w:eastAsia="仿宋" w:hAnsi="仿宋" w:cs="Times New Roman"/>
          <w:b/>
          <w:sz w:val="30"/>
          <w:szCs w:val="30"/>
        </w:rPr>
        <w:t>附件</w:t>
      </w:r>
      <w:r w:rsidRPr="00D87B90">
        <w:rPr>
          <w:rFonts w:ascii="仿宋" w:eastAsia="仿宋" w:hAnsi="仿宋" w:cs="Times New Roman" w:hint="eastAsia"/>
          <w:b/>
          <w:sz w:val="30"/>
          <w:szCs w:val="30"/>
        </w:rPr>
        <w:t>9：</w:t>
      </w:r>
    </w:p>
    <w:p w:rsidR="002848BA" w:rsidRPr="00D87B90" w:rsidRDefault="002848BA" w:rsidP="002848BA">
      <w:pPr>
        <w:tabs>
          <w:tab w:val="left" w:pos="1620"/>
        </w:tabs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D87B90">
        <w:rPr>
          <w:rFonts w:ascii="仿宋" w:eastAsia="仿宋" w:hAnsi="仿宋" w:cs="Times New Roman"/>
          <w:b/>
          <w:sz w:val="36"/>
          <w:szCs w:val="36"/>
        </w:rPr>
        <w:t>广东交通职业技术学院集中采购实施流程</w:t>
      </w:r>
    </w:p>
    <w:p w:rsidR="002848BA" w:rsidRPr="00D87B90" w:rsidRDefault="002848BA" w:rsidP="002848BA">
      <w:pPr>
        <w:spacing w:line="360" w:lineRule="auto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45720</wp:posOffset>
                </wp:positionV>
                <wp:extent cx="4812665" cy="8138160"/>
                <wp:effectExtent l="0" t="0" r="26035" b="15240"/>
                <wp:wrapNone/>
                <wp:docPr id="62" name="组合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2665" cy="8138160"/>
                          <a:chOff x="2161" y="2450"/>
                          <a:chExt cx="7579" cy="12816"/>
                        </a:xfrm>
                      </wpg:grpSpPr>
                      <wpg:grpSp>
                        <wpg:cNvPr id="63" name="组合 105"/>
                        <wpg:cNvGrpSpPr>
                          <a:grpSpLocks/>
                        </wpg:cNvGrpSpPr>
                        <wpg:grpSpPr bwMode="auto">
                          <a:xfrm>
                            <a:off x="2161" y="2450"/>
                            <a:ext cx="7573" cy="11869"/>
                            <a:chOff x="2155" y="2450"/>
                            <a:chExt cx="7573" cy="11869"/>
                          </a:xfrm>
                        </wpg:grpSpPr>
                        <wpg:grpSp>
                          <wpg:cNvPr id="64" name="组合 106"/>
                          <wpg:cNvGrpSpPr>
                            <a:grpSpLocks/>
                          </wpg:cNvGrpSpPr>
                          <wpg:grpSpPr bwMode="auto">
                            <a:xfrm>
                              <a:off x="2155" y="2450"/>
                              <a:ext cx="7570" cy="11869"/>
                              <a:chOff x="2155" y="2450"/>
                              <a:chExt cx="7570" cy="11869"/>
                            </a:xfrm>
                          </wpg:grpSpPr>
                          <wps:wsp>
                            <wps:cNvPr id="65" name="自选图形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44" y="3065"/>
                                <a:ext cx="0" cy="5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文本框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2" y="2450"/>
                                <a:ext cx="4308" cy="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根据项目立项审批和资金安排情况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  <wps:wsp>
                            <wps:cNvPr id="67" name="自选图形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07" y="14318"/>
                                <a:ext cx="506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自选图形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44" y="4279"/>
                                <a:ext cx="13" cy="6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9" name="组合 1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55" y="3065"/>
                                <a:ext cx="7570" cy="1773"/>
                                <a:chOff x="2158" y="3068"/>
                                <a:chExt cx="7570" cy="1773"/>
                              </a:xfrm>
                            </wpg:grpSpPr>
                            <wps:wsp>
                              <wps:cNvPr id="70" name="文本框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8" y="3068"/>
                                  <a:ext cx="3060" cy="17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48BA" w:rsidRDefault="002848BA" w:rsidP="002848B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仿宋" w:eastAsia="仿宋" w:hAnsi="仿宋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hint="eastAsia"/>
                                        <w:b/>
                                        <w:sz w:val="24"/>
                                      </w:rPr>
                                      <w:t>政府集中采购项目，在第1</w:t>
                                    </w:r>
                                    <w:r>
                                      <w:rPr>
                                        <w:rFonts w:ascii="仿宋" w:eastAsia="仿宋" w:hAnsi="仿宋" w:hint="eastAsia"/>
                                        <w:b/>
                                        <w:sz w:val="24"/>
                                      </w:rPr>
                                      <w:t>季度采购的，在上年12月底前填报；在第2季度之后采购的，经费管理部门于</w:t>
                                    </w:r>
                                    <w:r>
                                      <w:rPr>
                                        <w:rFonts w:ascii="仿宋" w:eastAsia="仿宋" w:hAnsi="仿宋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仿宋" w:eastAsia="仿宋" w:hAnsi="仿宋" w:hint="eastAsia"/>
                                        <w:b/>
                                        <w:sz w:val="24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仿宋" w:eastAsia="仿宋" w:hAnsi="仿宋"/>
                                        <w:b/>
                                        <w:sz w:val="24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ascii="仿宋" w:eastAsia="仿宋" w:hAnsi="仿宋" w:hint="eastAsia"/>
                                        <w:b/>
                                        <w:sz w:val="24"/>
                                      </w:rPr>
                                      <w:t>日前填报政府采购计划</w:t>
                                    </w:r>
                                  </w:p>
                                  <w:p w:rsidR="002848BA" w:rsidRDefault="002848BA" w:rsidP="002848B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仿宋" w:eastAsia="仿宋" w:hAnsi="仿宋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72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71" name="文本框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18" y="3664"/>
                                  <a:ext cx="1445" cy="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48BA" w:rsidRDefault="002848BA" w:rsidP="002848BA">
                                    <w:pPr>
                                      <w:jc w:val="center"/>
                                      <w:rPr>
                                        <w:rFonts w:ascii="仿宋" w:eastAsia="仿宋" w:hAnsi="仿宋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hint="eastAsia"/>
                                        <w:b/>
                                        <w:sz w:val="24"/>
                                      </w:rPr>
                                      <w:t>申请计划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72" name="文本框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8" y="3247"/>
                                  <a:ext cx="3060" cy="1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48BA" w:rsidRDefault="002848BA" w:rsidP="002848BA">
                                    <w:pPr>
                                      <w:jc w:val="center"/>
                                      <w:rPr>
                                        <w:rFonts w:ascii="仿宋" w:eastAsia="仿宋" w:hAnsi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hint="eastAsia"/>
                                        <w:b/>
                                        <w:sz w:val="24"/>
                                      </w:rPr>
                                      <w:t>政府协议采购项目和院内集中采购项目，由各使用部门或项目经费管理部门在每年的3月15日前填报采购计划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3" name="组合 115"/>
                          <wpg:cNvGrpSpPr>
                            <a:grpSpLocks/>
                          </wpg:cNvGrpSpPr>
                          <wpg:grpSpPr bwMode="auto">
                            <a:xfrm>
                              <a:off x="2155" y="4940"/>
                              <a:ext cx="7573" cy="3109"/>
                              <a:chOff x="2158" y="5140"/>
                              <a:chExt cx="7573" cy="3109"/>
                            </a:xfrm>
                          </wpg:grpSpPr>
                          <wps:wsp>
                            <wps:cNvPr id="74" name="文本框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8" y="5665"/>
                                <a:ext cx="2542" cy="2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政府集中采购项目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一般采用公开招标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如采用其它方式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须满足相关条件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并报上级部门审批</w:t>
                                  </w:r>
                                </w:p>
                              </w:txbxContent>
                            </wps:txbx>
                            <wps:bodyPr rot="0" vert="horz" wrap="square" lIns="36000" tIns="108000" rIns="36000" bIns="36000" anchor="ctr" anchorCtr="0" upright="1">
                              <a:noAutofit/>
                            </wps:bodyPr>
                          </wps:wsp>
                          <wps:wsp>
                            <wps:cNvPr id="75" name="文本框 1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00" y="5665"/>
                                <a:ext cx="2528" cy="2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院内集中采购项目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一般委托学院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招标代理机构采用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公开招标方式采购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如申请院内自行采购须报</w:t>
                                  </w:r>
                                  <w:proofErr w:type="gramStart"/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采购办</w:t>
                                  </w:r>
                                  <w:proofErr w:type="gramEnd"/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审核，由采购主管院领导审批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  <wps:wsp>
                            <wps:cNvPr id="76" name="文本框 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1" y="5140"/>
                                <a:ext cx="7570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确定采购方式</w:t>
                                  </w:r>
                                </w:p>
                              </w:txbxContent>
                            </wps:txbx>
                            <wps:bodyPr rot="0" vert="horz" wrap="square" lIns="36000" tIns="72000" rIns="36000" bIns="36000" anchor="ctr" anchorCtr="0" upright="1">
                              <a:noAutofit/>
                            </wps:bodyPr>
                          </wps:wsp>
                          <wps:wsp>
                            <wps:cNvPr id="77" name="文本框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58" y="5665"/>
                                <a:ext cx="2500" cy="2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政府采购目录以内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协议采购项目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由</w:t>
                                  </w:r>
                                  <w:proofErr w:type="gramStart"/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采购办</w:t>
                                  </w:r>
                                  <w:proofErr w:type="gramEnd"/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统一采购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或上报政府采购中心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统一集中采购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8" name="组合 120"/>
                        <wpg:cNvGrpSpPr>
                          <a:grpSpLocks/>
                        </wpg:cNvGrpSpPr>
                        <wpg:grpSpPr bwMode="auto">
                          <a:xfrm>
                            <a:off x="2167" y="8049"/>
                            <a:ext cx="7573" cy="7217"/>
                            <a:chOff x="2167" y="8049"/>
                            <a:chExt cx="7573" cy="7217"/>
                          </a:xfrm>
                        </wpg:grpSpPr>
                        <wps:wsp>
                          <wps:cNvPr id="79" name="文本框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6" y="10882"/>
                              <a:ext cx="2542" cy="8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8BA" w:rsidRDefault="002848BA" w:rsidP="002848BA">
                                <w:pPr>
                                  <w:spacing w:line="30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按审核权责修改审核</w:t>
                                </w:r>
                              </w:p>
                              <w:p w:rsidR="002848BA" w:rsidRDefault="002848BA" w:rsidP="002848BA">
                                <w:pPr>
                                  <w:spacing w:line="30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招标文件</w:t>
                                </w:r>
                              </w:p>
                            </w:txbxContent>
                          </wps:txbx>
                          <wps:bodyPr rot="0" vert="horz" wrap="square" lIns="36000" tIns="72000" rIns="36000" bIns="36000" anchor="ctr" anchorCtr="0" upright="1">
                            <a:noAutofit/>
                          </wps:bodyPr>
                        </wps:wsp>
                        <wps:wsp>
                          <wps:cNvPr id="80" name="文本框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3" y="12936"/>
                              <a:ext cx="2539" cy="10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8BA" w:rsidRDefault="002848BA" w:rsidP="002848BA">
                                <w:pPr>
                                  <w:spacing w:line="30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采购办确定</w:t>
                                </w:r>
                                <w:proofErr w:type="gramEnd"/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评委人选</w:t>
                                </w:r>
                              </w:p>
                              <w:p w:rsidR="002848BA" w:rsidRDefault="002848BA" w:rsidP="002848BA">
                                <w:pPr>
                                  <w:spacing w:line="30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并授权评标</w:t>
                                </w:r>
                              </w:p>
                              <w:p w:rsidR="002848BA" w:rsidRDefault="002848BA" w:rsidP="002848BA">
                                <w:pPr>
                                  <w:spacing w:line="30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确认和公告评标结果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81" name="文本框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7" y="11826"/>
                              <a:ext cx="2212" cy="11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8BA" w:rsidRDefault="002848BA" w:rsidP="002848BA">
                                <w:pPr>
                                  <w:spacing w:line="30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采购办</w:t>
                                </w:r>
                                <w:proofErr w:type="gramEnd"/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统一采购或上报政府采购中心统一集中采购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82" name="文本框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0" y="11826"/>
                              <a:ext cx="2218" cy="11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8BA" w:rsidRDefault="002848BA" w:rsidP="002848BA">
                                <w:pPr>
                                  <w:spacing w:line="30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采购办</w:t>
                                </w:r>
                                <w:proofErr w:type="gramEnd"/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组织</w:t>
                                </w:r>
                              </w:p>
                              <w:p w:rsidR="002848BA" w:rsidRDefault="002848BA" w:rsidP="002848BA">
                                <w:pPr>
                                  <w:spacing w:line="30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院内自行或委托使用部门实施采购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83" name="文本框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1" y="14673"/>
                              <a:ext cx="2527" cy="5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8BA" w:rsidRDefault="002848BA" w:rsidP="002848BA">
                                <w:pPr>
                                  <w:spacing w:line="30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签订合同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84" name="自选图形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0" y="8049"/>
                              <a:ext cx="3" cy="3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自选图形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4" y="10437"/>
                              <a:ext cx="0" cy="1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自选图形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3" y="13992"/>
                              <a:ext cx="0" cy="6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自选图形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2" y="10437"/>
                              <a:ext cx="1" cy="1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自选图形 1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56" y="10437"/>
                              <a:ext cx="4" cy="4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自选图形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2" y="13001"/>
                              <a:ext cx="1" cy="13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自选图形 1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14" y="13000"/>
                              <a:ext cx="0" cy="13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文本框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" y="12059"/>
                              <a:ext cx="2539" cy="5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8BA" w:rsidRDefault="002848BA" w:rsidP="002848BA">
                                <w:pPr>
                                  <w:spacing w:line="30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公告招标信息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0" anchor="ctr" anchorCtr="0" upright="1">
                            <a:noAutofit/>
                          </wps:bodyPr>
                        </wps:wsp>
                        <wps:wsp>
                          <wps:cNvPr id="92" name="自选图形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50" y="11726"/>
                              <a:ext cx="7" cy="3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自选图形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9" y="12618"/>
                              <a:ext cx="4" cy="3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4" name="组合 136"/>
                          <wpg:cNvGrpSpPr>
                            <a:grpSpLocks/>
                          </wpg:cNvGrpSpPr>
                          <wpg:grpSpPr bwMode="auto">
                            <a:xfrm>
                              <a:off x="2167" y="8441"/>
                              <a:ext cx="7573" cy="1996"/>
                              <a:chOff x="2167" y="8441"/>
                              <a:chExt cx="7573" cy="1996"/>
                            </a:xfrm>
                          </wpg:grpSpPr>
                          <wps:wsp>
                            <wps:cNvPr id="95" name="文本框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7" y="8441"/>
                                <a:ext cx="7573" cy="5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实施采购：使用部门向</w:t>
                                  </w:r>
                                  <w:proofErr w:type="gramStart"/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采购办</w:t>
                                  </w:r>
                                  <w:proofErr w:type="gramEnd"/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提交采购相关资料</w:t>
                                  </w:r>
                                </w:p>
                                <w:p w:rsidR="002848BA" w:rsidRDefault="002848BA" w:rsidP="002848BA">
                                  <w:pPr>
                                    <w:rPr>
                                      <w:rFonts w:ascii="仿宋" w:eastAsia="仿宋" w:hAnsi="仿宋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72000" rIns="36000" bIns="36000" anchor="ctr" anchorCtr="0" upright="1">
                              <a:noAutofit/>
                            </wps:bodyPr>
                          </wps:wsp>
                          <wps:wsp>
                            <wps:cNvPr id="96" name="文本框 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7" y="9039"/>
                                <a:ext cx="2352" cy="1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政府采购目录以内协议采购项目提交立项论证方案或申请报告</w:t>
                                  </w:r>
                                </w:p>
                              </w:txbxContent>
                            </wps:txbx>
                            <wps:bodyPr rot="0" vert="horz" wrap="square" lIns="36000" tIns="72000" rIns="36000" bIns="36000" anchor="ctr" anchorCtr="0" upright="1">
                              <a:noAutofit/>
                            </wps:bodyPr>
                          </wps:wsp>
                          <wps:wsp>
                            <wps:cNvPr id="97" name="文本框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9" y="9039"/>
                                <a:ext cx="2263" cy="1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政府集中采购项目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提交立项论证方案、</w:t>
                                  </w:r>
                                </w:p>
                                <w:p w:rsidR="002848BA" w:rsidRDefault="002848BA" w:rsidP="002848B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24"/>
                                    </w:rPr>
                                    <w:t>技术参数</w:t>
                                  </w:r>
                                </w:p>
                              </w:txbxContent>
                            </wps:txbx>
                            <wps:bodyPr rot="0" vert="horz" wrap="square" lIns="36000" tIns="72000" rIns="36000" bIns="36000" anchor="ctr" anchorCtr="0" upright="1">
                              <a:noAutofit/>
                            </wps:bodyPr>
                          </wps:wsp>
                          <wps:wsp>
                            <wps:cNvPr id="98" name="文本框 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82" y="9039"/>
                                <a:ext cx="2958" cy="1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8BA" w:rsidRDefault="002848BA" w:rsidP="002848BA">
                                  <w:pPr>
                                    <w:spacing w:line="300" w:lineRule="exact"/>
                                    <w:rPr>
                                      <w:rFonts w:ascii="宋体" w:hAnsi="宋体"/>
                                      <w:b/>
                                      <w:color w:val="0070C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院内集中采购项目提交立项论证方案或申请报告、技术参数、（院内自行采购须另提交“</w:t>
                                  </w:r>
                                  <w:r>
                                    <w:rPr>
                                      <w:rFonts w:ascii="宋体" w:hAnsi="宋体"/>
                                      <w:b/>
                                      <w:szCs w:val="21"/>
                                    </w:rPr>
                                    <w:t>院内</w:t>
                                  </w:r>
                                  <w:r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自行采购</w:t>
                                  </w:r>
                                  <w:r>
                                    <w:rPr>
                                      <w:rFonts w:ascii="宋体" w:hAnsi="宋体"/>
                                      <w:b/>
                                      <w:szCs w:val="21"/>
                                    </w:rPr>
                                    <w:t>呈批表</w:t>
                                  </w:r>
                                  <w:r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”）</w:t>
                                  </w:r>
                                </w:p>
                              </w:txbxContent>
                            </wps:txbx>
                            <wps:bodyPr rot="0" vert="horz" wrap="square" lIns="36000" tIns="72000" rIns="36000" bIns="3600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2" o:spid="_x0000_s1026" style="position:absolute;left:0;text-align:left;margin-left:37.2pt;margin-top:3.6pt;width:378.95pt;height:640.8pt;z-index:251663360" coordorigin="2161,2450" coordsize="7579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">
                <v:group id="组合 105" o:spid="_x0000_s1027" style="position:absolute;left:2161;top:2450;width:7573;height:11869" coordorigin="2155,2450" coordsize="7573,11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组合 106" o:spid="_x0000_s1028" style="position:absolute;left:2155;top:2450;width:7570;height:11869" coordorigin="2155,2450" coordsize="7570,11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107" o:spid="_x0000_s1029" type="#_x0000_t32" style="position:absolute;left:5944;top:3065;width:0;height: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    <v:stroke endarrow="block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08" o:spid="_x0000_s1030" type="#_x0000_t202" style="position:absolute;left:3782;top:2450;width:4308;height: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QAsEA&#10;AADbAAAADwAAAGRycy9kb3ducmV2LnhtbESP0YrCMBRE3xf8h3AF39bURbpSjaKCICLIVj/g2lzb&#10;anNTmqytf28EwcdhZs4ws0VnKnGnxpWWFYyGEQjizOqScwWn4+Z7AsJ5ZI2VZVLwIAeLee9rhom2&#10;Lf/RPfW5CBB2CSoovK8TKV1WkEE3tDVx8C62MeiDbHKpG2wD3FTyJ4piabDksFBgTeuCslv6bxSk&#10;v+nmcW3H7Z6q805rWplDvFJq0O+WUxCeOv8Jv9tbrSCO4fU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NUALBAAAA2wAAAA8AAAAAAAAAAAAAAAAAmAIAAGRycy9kb3du&#10;cmV2LnhtbFBLBQYAAAAABAAEAPUAAACGAwAAAAA=&#10;">
                      <v:textbox inset="1mm,1mm,1mm,1mm">
                        <w:txbxContent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根据项目立项审批和资金安排情况</w:t>
                            </w:r>
                          </w:p>
                        </w:txbxContent>
                      </v:textbox>
                    </v:shape>
                    <v:shape id="自选图形 109" o:spid="_x0000_s1031" type="#_x0000_t32" style="position:absolute;left:3407;top:14318;width:5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  <v:shape id="自选图形 110" o:spid="_x0000_s1032" type="#_x0000_t32" style="position:absolute;left:5944;top:4279;width:13;height: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      <v:stroke endarrow="block"/>
                    </v:shape>
                    <v:group id="组合 111" o:spid="_x0000_s1033" style="position:absolute;left:2155;top:3065;width:7570;height:1773" coordorigin="2158,3068" coordsize="7570,1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文本框 112" o:spid="_x0000_s1034" type="#_x0000_t202" style="position:absolute;left:6668;top:3068;width:3060;height:1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Z1sEA&#10;AADbAAAADwAAAGRycy9kb3ducmV2LnhtbERPu27CMBTdkfgH6yJ1QeC0A1QBg6A8lJESFrar+BJH&#10;xNdp7EL4ezwgMR6d93zZ2VrcqPWVYwWf4wQEceF0xaWCU74bfYPwAVlj7ZgUPMjDctHvzTHV7s6/&#10;dDuGUsQQ9ikqMCE0qZS+MGTRj11DHLmLay2GCNtS6hbvMdzW8itJJtJixbHBYEM/horr8d8qWO03&#10;m2o/vU7O6zwfZuFvm5nDVqmPQbeagQjUhbf45c60gml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kGdbBAAAA2wAAAA8AAAAAAAAAAAAAAAAAmAIAAGRycy9kb3du&#10;cmV2LnhtbFBLBQYAAAAABAAEAPUAAACGAwAAAAA=&#10;">
                        <v:textbox inset="1mm,2mm,1mm,1mm">
                          <w:txbxContent>
                            <w:p w:rsidR="002848BA" w:rsidRDefault="002848BA" w:rsidP="002848BA">
                              <w:pPr>
                                <w:spacing w:line="30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政府集中采购项目，在第1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季度采购的，在上年12月底前填报；在第2季度之后采购的，经费管理部门于</w:t>
                              </w:r>
                              <w:r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日前填报政府采购计划</w:t>
                              </w:r>
                            </w:p>
                            <w:p w:rsidR="002848BA" w:rsidRDefault="002848BA" w:rsidP="002848BA">
                              <w:pPr>
                                <w:spacing w:line="30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文本框 113" o:spid="_x0000_s1035" type="#_x0000_t202" style="position:absolute;left:5218;top:3664;width:1445;height: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eq8MA&#10;AADbAAAADwAAAGRycy9kb3ducmV2LnhtbESP0WrCQBRE3wv9h+UW+tZslKIlZpUqBESEYuwHXLPX&#10;JDZ7N2TXJP69KxR8HGbmDJOuRtOInjpXW1YwiWIQxIXVNZcKfo/ZxxcI55E1NpZJwY0crJavLykm&#10;2g58oD73pQgQdgkqqLxvEyldUZFBF9mWOHhn2xn0QXal1B0OAW4aOY3jmTRYc1iosKVNRcVffjUK&#10;8nme3S7D57Cn5rTTmtbmZ7ZW6v1t/F6A8DT6Z/i/vdUK5hN4fA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1eq8MAAADbAAAADwAAAAAAAAAAAAAAAACYAgAAZHJzL2Rv&#10;d25yZXYueG1sUEsFBgAAAAAEAAQA9QAAAIgDAAAAAA==&#10;">
                        <v:textbox inset="1mm,1mm,1mm,1mm">
                          <w:txbxContent>
                            <w:p w:rsidR="002848BA" w:rsidRDefault="002848BA" w:rsidP="002848BA">
                              <w:pPr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申请计划</w:t>
                              </w:r>
                            </w:p>
                          </w:txbxContent>
                        </v:textbox>
                      </v:shape>
                      <v:shape id="文本框 114" o:spid="_x0000_s1036" type="#_x0000_t202" style="position:absolute;left:2158;top:3247;width:3060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A3MMA&#10;AADbAAAADwAAAGRycy9kb3ducmV2LnhtbESP0WrCQBRE3wX/YblC33RjKLGkrtIIghShGPsBt9lr&#10;Epu9G7KrSf6+KxR8HGbmDLPeDqYRd+pcbVnBchGBIC6srrlU8H3ez99AOI+ssbFMCkZysN1MJ2tM&#10;te35RPfclyJA2KWooPK+TaV0RUUG3cK2xMG72M6gD7Irpe6wD3DTyDiKEmmw5rBQYUu7iorf/GYU&#10;5Kt8P1771/5Izc+n1pSZryRT6mU2fLyD8DT4Z/i/fdAKVjE8vo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/A3MMAAADbAAAADwAAAAAAAAAAAAAAAACYAgAAZHJzL2Rv&#10;d25yZXYueG1sUEsFBgAAAAAEAAQA9QAAAIgDAAAAAA==&#10;">
                        <v:textbox inset="1mm,1mm,1mm,1mm">
                          <w:txbxContent>
                            <w:p w:rsidR="002848BA" w:rsidRDefault="002848BA" w:rsidP="002848BA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政府协议采购项目和院内集中采购项目，由各使用部门或项目经费管理部门在每年的3月15日前填报采购计划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组合 115" o:spid="_x0000_s1037" style="position:absolute;left:2155;top:4940;width:7573;height:3109" coordorigin="2158,5140" coordsize="7573,3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文本框 116" o:spid="_x0000_s1038" type="#_x0000_t202" style="position:absolute;left:4658;top:5665;width:2542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5jBsQA&#10;AADbAAAADwAAAGRycy9kb3ducmV2LnhtbESPW2sCMRSE3wv+h3AE32pWkVa2RhEvID4I9YL4dro5&#10;7i5uTtYk6vbfm4LQx2FmvmFGk8ZU4k7Ol5YV9LoJCOLM6pJzBfvd8n0IwgdkjZVlUvBLHibj1tsI&#10;U20f/E33bchFhLBPUUERQp1K6bOCDPqurYmjd7bOYIjS5VI7fES4qWQ/ST6kwZLjQoE1zQrKLtub&#10;UUBuPvg5LOl6o/WiOm3qo3b7o1KddjP9AhGoCf/hV3ulFXwO4O9L/AF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YwbEAAAA2wAAAA8AAAAAAAAAAAAAAAAAmAIAAGRycy9k&#10;b3ducmV2LnhtbFBLBQYAAAAABAAEAPUAAACJAwAAAAA=&#10;">
                      <v:textbox inset="1mm,3mm,1mm,1mm">
                        <w:txbxContent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政府集中采购项目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一般采用公开招标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如采用其它方式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须满足相关条件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并报上级部门审批</w:t>
                            </w:r>
                          </w:p>
                        </w:txbxContent>
                      </v:textbox>
                    </v:shape>
                    <v:shape id="文本框 117" o:spid="_x0000_s1039" type="#_x0000_t202" style="position:absolute;left:7200;top:5665;width:2528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YqMQA&#10;AADbAAAADwAAAGRycy9kb3ducmV2LnhtbESP3WrCQBSE74W+w3IKvTMbpY0luooKgVKE0rQPcMye&#10;JqnZsyG75uftu0LBy2FmvmE2u9E0oqfO1ZYVLKIYBHFhdc2lgu+vbP4KwnlkjY1lUjCRg932YbbB&#10;VNuBP6nPfSkChF2KCirv21RKV1Rk0EW2JQ7ej+0M+iC7UuoOhwA3jVzGcSIN1hwWKmzpWFFxya9G&#10;Qb7Ks+l3eB5O1JzftaaD+UgOSj09jvs1CE+jv4f/229aweoFb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WKjEAAAA2wAAAA8AAAAAAAAAAAAAAAAAmAIAAGRycy9k&#10;b3ducmV2LnhtbFBLBQYAAAAABAAEAPUAAACJAwAAAAA=&#10;">
                      <v:textbox inset="1mm,1mm,1mm,1mm">
                        <w:txbxContent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院内集中采购项目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一般委托学院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招标代理机构采用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公开招标方式采购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如申请院内自行采购须报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采购办</w:t>
                            </w:r>
                            <w:proofErr w:type="gramEnd"/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审核，由采购主管院领导审批</w:t>
                            </w:r>
                          </w:p>
                        </w:txbxContent>
                      </v:textbox>
                    </v:shape>
                    <v:shape id="文本框 118" o:spid="_x0000_s1040" type="#_x0000_t202" style="position:absolute;left:2161;top:5140;width:757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kOcQA&#10;AADbAAAADwAAAGRycy9kb3ducmV2LnhtbESPwW7CMBBE75X4B2uReqmKUw4BpRgEhaIcC+HS2yre&#10;xhHxOsQGwt9jJKQeRzPzRjNb9LYRF+p87VjBxygBQVw6XXOl4FB8v09B+ICssXFMCm7kYTEfvMww&#10;0+7KO7rsQyUihH2GCkwIbSalLw1Z9CPXEkfvz3UWQ5RdJXWH1wi3jRwnSSot1hwXDLb0Zag87s9W&#10;wXK7XtfbyTH9XRXFWx5Om9z8bJR6HfbLTxCB+vAffrZzrWCSwu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BJDnEAAAA2wAAAA8AAAAAAAAAAAAAAAAAmAIAAGRycy9k&#10;b3ducmV2LnhtbFBLBQYAAAAABAAEAPUAAACJAwAAAAA=&#10;">
                      <v:textbox inset="1mm,2mm,1mm,1mm">
                        <w:txbxContent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确定采购方式</w:t>
                            </w:r>
                          </w:p>
                        </w:txbxContent>
                      </v:textbox>
                    </v:shape>
                    <v:shape id="文本框 119" o:spid="_x0000_s1041" type="#_x0000_t202" style="position:absolute;left:2158;top:5665;width:2500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jRMIA&#10;AADbAAAADwAAAGRycy9kb3ducmV2LnhtbESP0YrCMBRE3wX/IVxh32zqslipRtEFQUQQ637A3eba&#10;dre5KU209e+NIPg4zMwZZrHqTS1u1LrKsoJJFIMgzq2uuFDwc96OZyCcR9ZYWyYFd3KwWg4HC0y1&#10;7fhEt8wXIkDYpaig9L5JpXR5SQZdZBvi4F1sa9AH2RZSt9gFuKnlZxxPpcGKw0KJDX2XlP9nV6Mg&#10;S7Lt/a/76g5U/+61po05TjdKfYz69RyEp96/w6/2TitIEnh+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GNEwgAAANsAAAAPAAAAAAAAAAAAAAAAAJgCAABkcnMvZG93&#10;bnJldi54bWxQSwUGAAAAAAQABAD1AAAAhwMAAAAA&#10;">
                      <v:textbox inset="1mm,1mm,1mm,1mm">
                        <w:txbxContent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政府采购目录以内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协议采购项目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由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采购办</w:t>
                            </w:r>
                            <w:proofErr w:type="gramEnd"/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统一采购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或上报政府采购中心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统一集中采购</w:t>
                            </w:r>
                          </w:p>
                        </w:txbxContent>
                      </v:textbox>
                    </v:shape>
                  </v:group>
                </v:group>
                <v:group id="组合 120" o:spid="_x0000_s1042" style="position:absolute;left:2167;top:8049;width:7573;height:7217" coordorigin="2167,8049" coordsize="7573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文本框 121" o:spid="_x0000_s1043" type="#_x0000_t202" style="position:absolute;left:4676;top:10882;width:2542;height: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wS8UA&#10;AADbAAAADwAAAGRycy9kb3ducmV2LnhtbESPS2/CMBCE75X6H6xF4lKB0x54BAyi5aEcW8KF2ype&#10;4oh4ncYGwr/HSJV6HM3MN5r5srO1uFLrK8cK3ocJCOLC6YpLBYd8O5iA8AFZY+2YFNzJw3Lx+jLH&#10;VLsb/9B1H0oRIexTVGBCaFIpfWHIoh+6hjh6J9daDFG2pdQt3iLc1vIjSUbSYsVxwWBDX4aK8/5i&#10;Fax263W1G59Hx888f8vC7yYz3xul+r1uNQMRqAv/4b92phWMp/D8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rBLxQAAANsAAAAPAAAAAAAAAAAAAAAAAJgCAABkcnMv&#10;ZG93bnJldi54bWxQSwUGAAAAAAQABAD1AAAAigMAAAAA&#10;">
                    <v:textbox inset="1mm,2mm,1mm,1mm">
                      <w:txbxContent>
                        <w:p w:rsidR="002848BA" w:rsidRDefault="002848BA" w:rsidP="002848BA">
                          <w:pPr>
                            <w:spacing w:line="300" w:lineRule="exact"/>
                            <w:jc w:val="center"/>
                            <w:rPr>
                              <w:rFonts w:ascii="仿宋" w:eastAsia="仿宋" w:hAnsi="仿宋"/>
                              <w:b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按审核权责修改审核</w:t>
                          </w:r>
                        </w:p>
                        <w:p w:rsidR="002848BA" w:rsidRDefault="002848BA" w:rsidP="002848BA">
                          <w:pPr>
                            <w:spacing w:line="300" w:lineRule="exact"/>
                            <w:jc w:val="center"/>
                            <w:rPr>
                              <w:rFonts w:ascii="仿宋" w:eastAsia="仿宋" w:hAnsi="仿宋"/>
                              <w:b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招标文件</w:t>
                          </w:r>
                        </w:p>
                      </w:txbxContent>
                    </v:textbox>
                  </v:shape>
                  <v:shape id="文本框 122" o:spid="_x0000_s1044" type="#_x0000_t202" style="position:absolute;left:4673;top:12936;width:2539;height:1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LF78A&#10;AADbAAAADwAAAGRycy9kb3ducmV2LnhtbERPzYrCMBC+L/gOYQRva6qIK9W0qCCILMhWH2Bsxrba&#10;TEoTbX17c1jw+PH9r9Le1OJJrassK5iMIxDEudUVFwrOp933AoTzyBpry6TgRQ7SZPC1wljbjv/o&#10;mflChBB2MSoovW9iKV1ekkE3tg1x4K62NegDbAupW+xCuKnlNIrm0mDFoaHEhrYl5ffsYRRkP9nu&#10;detm3S/Vl4PWtDHH+Uap0bBfL0F46v1H/O/eawWLsD58CT9AJ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5IsXvwAAANsAAAAPAAAAAAAAAAAAAAAAAJgCAABkcnMvZG93bnJl&#10;di54bWxQSwUGAAAAAAQABAD1AAAAhAMAAAAA&#10;">
                    <v:textbox inset="1mm,1mm,1mm,1mm">
                      <w:txbxContent>
                        <w:p w:rsidR="002848BA" w:rsidRDefault="002848BA" w:rsidP="002848BA">
                          <w:pPr>
                            <w:spacing w:line="300" w:lineRule="exact"/>
                            <w:jc w:val="center"/>
                            <w:rPr>
                              <w:rFonts w:ascii="仿宋" w:eastAsia="仿宋" w:hAnsi="仿宋"/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采购办确定</w:t>
                          </w:r>
                          <w:proofErr w:type="gramEnd"/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评委人选</w:t>
                          </w:r>
                        </w:p>
                        <w:p w:rsidR="002848BA" w:rsidRDefault="002848BA" w:rsidP="002848BA">
                          <w:pPr>
                            <w:spacing w:line="300" w:lineRule="exact"/>
                            <w:jc w:val="center"/>
                            <w:rPr>
                              <w:rFonts w:ascii="仿宋" w:eastAsia="仿宋" w:hAnsi="仿宋"/>
                              <w:b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并授权评标</w:t>
                          </w:r>
                        </w:p>
                        <w:p w:rsidR="002848BA" w:rsidRDefault="002848BA" w:rsidP="002848BA">
                          <w:pPr>
                            <w:spacing w:line="300" w:lineRule="exact"/>
                            <w:jc w:val="center"/>
                            <w:rPr>
                              <w:rFonts w:ascii="仿宋" w:eastAsia="仿宋" w:hAnsi="仿宋"/>
                              <w:b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确认和公告评标结果</w:t>
                          </w:r>
                        </w:p>
                      </w:txbxContent>
                    </v:textbox>
                  </v:shape>
                  <v:shape id="文本框 123" o:spid="_x0000_s1045" type="#_x0000_t202" style="position:absolute;left:2307;top:11826;width:2212;height:1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ujMEA&#10;AADbAAAADwAAAGRycy9kb3ducmV2LnhtbESP0YrCMBRE3xf8h3AF39ZUEVeqUVQQRATZ6gdcm2tb&#10;bW5KE239eyMIPg4zc4aZLVpTigfVrrCsYNCPQBCnVhecKTgdN78TEM4jaywtk4InOVjMOz8zjLVt&#10;+J8eic9EgLCLUUHufRVL6dKcDLq+rYiDd7G1QR9knUldYxPgppTDKBpLgwWHhRwrWueU3pK7UZD8&#10;JZvntRk1eyrPO61pZQ7jlVK9brucgvDU+m/4095qBZMB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oLozBAAAA2wAAAA8AAAAAAAAAAAAAAAAAmAIAAGRycy9kb3du&#10;cmV2LnhtbFBLBQYAAAAABAAEAPUAAACGAwAAAAA=&#10;">
                    <v:textbox inset="1mm,1mm,1mm,1mm">
                      <w:txbxContent>
                        <w:p w:rsidR="002848BA" w:rsidRDefault="002848BA" w:rsidP="002848BA">
                          <w:pPr>
                            <w:spacing w:line="300" w:lineRule="exact"/>
                            <w:jc w:val="center"/>
                            <w:rPr>
                              <w:rFonts w:ascii="仿宋" w:eastAsia="仿宋" w:hAnsi="仿宋"/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采购办</w:t>
                          </w:r>
                          <w:proofErr w:type="gramEnd"/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统一采购或上报政府采购中心统一集中采购</w:t>
                          </w:r>
                        </w:p>
                      </w:txbxContent>
                    </v:textbox>
                  </v:shape>
                  <v:shape id="文本框 124" o:spid="_x0000_s1046" type="#_x0000_t202" style="position:absolute;left:7370;top:11826;width:2218;height:1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w+8MA&#10;AADbAAAADwAAAGRycy9kb3ducmV2LnhtbESP0WqDQBRE3wv9h+UW8lbXSknFZCO1IJRQCDX5gBv3&#10;Rm3du+Juo/n7biCQx2FmzjDrfDa9ONPoOssKXqIYBHFtdceNgsO+fE5BOI+ssbdMCi7kIN88Pqwx&#10;03bibzpXvhEBwi5DBa33Qyalq1sy6CI7EAfvZEeDPsixkXrEKcBNL5M4XkqDHYeFFgf6aKn+rf6M&#10;guqtKi8/0+v0Rf1xqzUVZrcslFo8ze8rEJ5mfw/f2p9aQZrA9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qw+8MAAADbAAAADwAAAAAAAAAAAAAAAACYAgAAZHJzL2Rv&#10;d25yZXYueG1sUEsFBgAAAAAEAAQA9QAAAIgDAAAAAA==&#10;">
                    <v:textbox inset="1mm,1mm,1mm,1mm">
                      <w:txbxContent>
                        <w:p w:rsidR="002848BA" w:rsidRDefault="002848BA" w:rsidP="002848BA">
                          <w:pPr>
                            <w:spacing w:line="300" w:lineRule="exact"/>
                            <w:jc w:val="center"/>
                            <w:rPr>
                              <w:rFonts w:ascii="仿宋" w:eastAsia="仿宋" w:hAnsi="仿宋"/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采购办</w:t>
                          </w:r>
                          <w:proofErr w:type="gramEnd"/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组织</w:t>
                          </w:r>
                        </w:p>
                        <w:p w:rsidR="002848BA" w:rsidRDefault="002848BA" w:rsidP="002848BA">
                          <w:pPr>
                            <w:spacing w:line="300" w:lineRule="exact"/>
                            <w:jc w:val="center"/>
                            <w:rPr>
                              <w:rFonts w:ascii="仿宋" w:eastAsia="仿宋" w:hAnsi="仿宋"/>
                              <w:b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院内自行或委托使用部门实施采购</w:t>
                          </w:r>
                        </w:p>
                      </w:txbxContent>
                    </v:textbox>
                  </v:shape>
                  <v:shape id="文本框 125" o:spid="_x0000_s1047" type="#_x0000_t202" style="position:absolute;left:4661;top:14673;width:2527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VYMIA&#10;AADbAAAADwAAAGRycy9kb3ducmV2LnhtbESP0YrCMBRE3wX/IVzBt22qLirVKCoIsiwsVj/g2lzb&#10;anNTmmjr328WFnwcZuYMs1x3phJPalxpWcEoikEQZ1aXnCs4n/YfcxDOI2usLJOCFzlYr/q9JSba&#10;tnykZ+pzESDsElRQeF8nUrqsIIMusjVx8K62MeiDbHKpG2wD3FRyHMdTabDksFBgTbuCsnv6MArS&#10;Wbp/3drP9puqy5fWtDU/061Sw0G3WYDw1Pl3+L990ArmE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hVgwgAAANsAAAAPAAAAAAAAAAAAAAAAAJgCAABkcnMvZG93&#10;bnJldi54bWxQSwUGAAAAAAQABAD1AAAAhwMAAAAA&#10;">
                    <v:textbox inset="1mm,1mm,1mm,1mm">
                      <w:txbxContent>
                        <w:p w:rsidR="002848BA" w:rsidRDefault="002848BA" w:rsidP="002848BA">
                          <w:pPr>
                            <w:spacing w:line="300" w:lineRule="exact"/>
                            <w:jc w:val="center"/>
                            <w:rPr>
                              <w:rFonts w:ascii="仿宋" w:eastAsia="仿宋" w:hAnsi="仿宋"/>
                              <w:b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签订合同</w:t>
                          </w:r>
                        </w:p>
                      </w:txbxContent>
                    </v:textbox>
                  </v:shape>
                  <v:shape id="自选图形 126" o:spid="_x0000_s1048" type="#_x0000_t32" style="position:absolute;left:5960;top:8049;width:3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7/cQAAADbAAAADwAAAGRycy9kb3ducmV2LnhtbESPQWvCQBSE7wX/w/KE3urGU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Hv9xAAAANsAAAAPAAAAAAAAAAAA&#10;AAAAAKECAABkcnMvZG93bnJldi54bWxQSwUGAAAAAAQABAD5AAAAkgMAAAAA&#10;">
                    <v:stroke endarrow="block"/>
                  </v:shape>
                  <v:shape id="自选图形 127" o:spid="_x0000_s1049" type="#_x0000_t32" style="position:absolute;left:3414;top:10437;width:0;height:1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      <v:stroke endarrow="block"/>
                  </v:shape>
                  <v:shape id="自选图形 128" o:spid="_x0000_s1050" type="#_x0000_t32" style="position:absolute;left:5963;top:13992;width:0;height: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  <v:stroke endarrow="block"/>
                  </v:shape>
                  <v:shape id="自选图形 129" o:spid="_x0000_s1051" type="#_x0000_t32" style="position:absolute;left:8482;top:10437;width:1;height:1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lisUAAADbAAAADwAAAGRycy9kb3ducmV2LnhtbESPQWvCQBSE7wX/w/KE3urGHqpGVxHB&#10;Uiw9aErQ2yP7TILZt2F31eiv7wpCj8PMfMPMFp1pxIWcry0rGA4SEMSF1TWXCn6z9dsYhA/IGhvL&#10;pOBGHhbz3ssMU22vvKXLLpQiQtinqKAKoU2l9EVFBv3AtsTRO1pnMETpSqkdXiPcNPI9ST6kwZrj&#10;QoUtrSoqTruzUbD/npzzW/5Dm3w42RzQGX/PPpV67XfLKYhAXfgPP9tfWsF4B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LlisUAAADbAAAADwAAAAAAAAAA&#10;AAAAAAChAgAAZHJzL2Rvd25yZXYueG1sUEsFBgAAAAAEAAQA+QAAAJMDAAAAAA==&#10;">
                    <v:stroke endarrow="block"/>
                  </v:shape>
                  <v:shape id="自选图形 130" o:spid="_x0000_s1052" type="#_x0000_t32" style="position:absolute;left:5956;top:10437;width:4;height:4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aJ2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BonavgAAANsAAAAPAAAAAAAAAAAAAAAAAKEC&#10;AABkcnMvZG93bnJldi54bWxQSwUGAAAAAAQABAD5AAAAjAMAAAAA&#10;">
                    <v:stroke endarrow="block"/>
                  </v:shape>
                  <v:shape id="自选图形 131" o:spid="_x0000_s1053" type="#_x0000_t32" style="position:absolute;left:8482;top:13001;width:1;height:13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<v:shape id="自选图形 132" o:spid="_x0000_s1054" type="#_x0000_t32" style="position:absolute;left:3414;top:13000;width:0;height:13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      <v:shape id="文本框 133" o:spid="_x0000_s1055" type="#_x0000_t202" style="position:absolute;left:4667;top:12059;width:2539;height: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CxMYA&#10;AADbAAAADwAAAGRycy9kb3ducmV2LnhtbESP0WrCQBRE3wv9h+UW+qYbFdSm2YhErBWVUtsPuGRv&#10;k9Ts3ZBdNfbrXUHo4zAzZ5hk1planKh1lWUFg34Egji3uuJCwffXsjcF4TyyxtoyKbiQg1n6+JBg&#10;rO2ZP+m094UIEHYxKii9b2IpXV6SQde3DXHwfmxr0AfZFlK3eA5wU8thFI2lwYrDQokNZSXlh/3R&#10;KBi97bJJN9pc5uu/gj9Wi+2vy6ZKPT9181cQnjr/H76337WClwH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PCxMYAAADbAAAADwAAAAAAAAAAAAAAAACYAgAAZHJz&#10;L2Rvd25yZXYueG1sUEsFBgAAAAAEAAQA9QAAAIsDAAAAAA==&#10;">
                    <v:textbox inset="1mm,1mm,1mm,0">
                      <w:txbxContent>
                        <w:p w:rsidR="002848BA" w:rsidRDefault="002848BA" w:rsidP="002848BA">
                          <w:pPr>
                            <w:spacing w:line="300" w:lineRule="exact"/>
                            <w:jc w:val="center"/>
                            <w:rPr>
                              <w:rFonts w:ascii="仿宋" w:eastAsia="仿宋" w:hAnsi="仿宋"/>
                              <w:b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公告招标信息</w:t>
                          </w:r>
                        </w:p>
                      </w:txbxContent>
                    </v:textbox>
                  </v:shape>
                  <v:shape id="自选图形 134" o:spid="_x0000_s1056" type="#_x0000_t32" style="position:absolute;left:5950;top:11726;width:7;height:3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o7c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bA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3KO3DAAAA2wAAAA8AAAAAAAAAAAAA&#10;AAAAoQIAAGRycy9kb3ducmV2LnhtbFBLBQYAAAAABAAEAPkAAACRAwAAAAA=&#10;">
                    <v:stroke endarrow="block"/>
                  </v:shape>
                  <v:shape id="自选图形 135" o:spid="_x0000_s1057" type="#_x0000_t32" style="position:absolute;left:5949;top:12618;width:4;height: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      <v:stroke endarrow="block"/>
                  </v:shape>
                  <v:group id="组合 136" o:spid="_x0000_s1058" style="position:absolute;left:2167;top:8441;width:7573;height:1996" coordorigin="2167,8441" coordsize="7573,1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文本框 137" o:spid="_x0000_s1059" type="#_x0000_t202" style="position:absolute;left:2167;top:8441;width:7573;height: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ctMYA&#10;AADbAAAADwAAAGRycy9kb3ducmV2LnhtbESPS2/CMBCE70j9D9ZW6qUCp5XKI2AQLQ/lCIQLt1W8&#10;jSPidRq7kP77GgmJ42hmvtHMFp2txYVaXzlW8DZIQBAXTldcKjjmm/4YhA/IGmvHpOCPPCzmT70Z&#10;ptpdeU+XQyhFhLBPUYEJoUml9IUhi37gGuLofbvWYoiyLaVu8RrhtpbvSTKUFiuOCwYb+jJUnA+/&#10;VsFyu1pV29F5ePrM89cs/Kwzs1sr9fLcLacgAnXhEb63M61g8gG3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9ctMYAAADbAAAADwAAAAAAAAAAAAAAAACYAgAAZHJz&#10;L2Rvd25yZXYueG1sUEsFBgAAAAAEAAQA9QAAAIsDAAAAAA==&#10;">
                      <v:textbox inset="1mm,2mm,1mm,1mm">
                        <w:txbxContent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实施采购：使用部门向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采购办</w:t>
                            </w:r>
                            <w:proofErr w:type="gramEnd"/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提交采购相关资料</w:t>
                            </w:r>
                          </w:p>
                          <w:p w:rsidR="002848BA" w:rsidRDefault="002848BA" w:rsidP="002848BA">
                            <w:pPr>
                              <w:rPr>
                                <w:rFonts w:ascii="仿宋" w:eastAsia="仿宋" w:hAnsi="仿宋"/>
                              </w:rPr>
                            </w:pPr>
                          </w:p>
                        </w:txbxContent>
                      </v:textbox>
                    </v:shape>
                    <v:shape id="文本框 138" o:spid="_x0000_s1060" type="#_x0000_t202" style="position:absolute;left:2167;top:9039;width:2352;height:1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3Cw8UA&#10;AADbAAAADwAAAGRycy9kb3ducmV2LnhtbESPzW7CMBCE75X6DtZW6gUVhx5SmmIQf0U5QtJLb6t4&#10;G0fE6xC7EN4eV0LqcTQz32hmi8G24ky9bxwrmIwTEMSV0w3XCr7Kz5cpCB+QNbaOScGVPCzmjw8z&#10;zLS78IHORahFhLDPUIEJocuk9JUhi37sOuLo/bjeYoiyr6Xu8RLhtpWvSZJKiw3HBYMdrQ1Vx+LX&#10;KljuNptm93ZMv1dlOcrDaZub/Vap56dh+QEi0BD+w/d2rhW8p/D3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cLDxQAAANsAAAAPAAAAAAAAAAAAAAAAAJgCAABkcnMv&#10;ZG93bnJldi54bWxQSwUGAAAAAAQABAD1AAAAigMAAAAA&#10;">
                      <v:textbox inset="1mm,2mm,1mm,1mm">
                        <w:txbxContent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政府采购目录以内协议采购项目提交立项论证方案或申请报告</w:t>
                            </w:r>
                          </w:p>
                        </w:txbxContent>
                      </v:textbox>
                    </v:shape>
                    <v:shape id="文本框 139" o:spid="_x0000_s1061" type="#_x0000_t202" style="position:absolute;left:4519;top:9039;width:2263;height:1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nWMUA&#10;AADbAAAADwAAAGRycy9kb3ducmV2LnhtbESPS2/CMBCE75X6H6xF4lKB0x54BAyi5aEcW8KF2ype&#10;4oh4ncYGwr/HSJV6HM3MN5r5srO1uFLrK8cK3ocJCOLC6YpLBYd8O5iA8AFZY+2YFNzJw3Lx+jLH&#10;VLsb/9B1H0oRIexTVGBCaFIpfWHIoh+6hjh6J9daDFG2pdQt3iLc1vIjSUbSYsVxwWBDX4aK8/5i&#10;Fax263W1G59Hx888f8vC7yYz3xul+r1uNQMRqAv/4b92phVMx/D8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WdYxQAAANsAAAAPAAAAAAAAAAAAAAAAAJgCAABkcnMv&#10;ZG93bnJldi54bWxQSwUGAAAAAAQABAD1AAAAigMAAAAA&#10;">
                      <v:textbox inset="1mm,2mm,1mm,1mm">
                        <w:txbxContent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政府集中采购项目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提交立项论证方案、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技术参数</w:t>
                            </w:r>
                          </w:p>
                        </w:txbxContent>
                      </v:textbox>
                    </v:shape>
                    <v:shape id="文本框 140" o:spid="_x0000_s1062" type="#_x0000_t202" style="position:absolute;left:6782;top:9039;width:2958;height:1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zKsIA&#10;AADbAAAADwAAAGRycy9kb3ducmV2LnhtbERPu27CMBTdK/EP1kXqUoFTBgohDuJVlLElLGxX8SWO&#10;iK/T2IX07+uhUsej887Wg23FnXrfOFbwOk1AEFdON1wrOJfvkwUIH5A1to5JwQ95WOejpwxT7R78&#10;SfdTqEUMYZ+iAhNCl0rpK0MW/dR1xJG7ut5iiLCvpe7xEcNtK2dJMpcWG44NBjvaGapup2+rYHPc&#10;75vj221+2ZblSxG+DoX5OCj1PB42KxCBhvAv/nMXWsEyjo1f4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vMqwgAAANsAAAAPAAAAAAAAAAAAAAAAAJgCAABkcnMvZG93&#10;bnJldi54bWxQSwUGAAAAAAQABAD1AAAAhwMAAAAA&#10;">
                      <v:textbox inset="1mm,2mm,1mm,1mm">
                        <w:txbxContent>
                          <w:p w:rsidR="002848BA" w:rsidRDefault="002848BA" w:rsidP="002848BA">
                            <w:pPr>
                              <w:spacing w:line="300" w:lineRule="exact"/>
                              <w:rPr>
                                <w:rFonts w:ascii="宋体" w:hAnsi="宋体"/>
                                <w:b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院内集中采购项目提交立项论证方案或申请报告、技术参数、（院内自行采购须另提交“</w:t>
                            </w:r>
                            <w:r>
                              <w:rPr>
                                <w:rFonts w:ascii="宋体" w:hAnsi="宋体"/>
                                <w:b/>
                                <w:szCs w:val="21"/>
                              </w:rPr>
                              <w:t>院内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自行采购</w:t>
                            </w:r>
                            <w:r>
                              <w:rPr>
                                <w:rFonts w:ascii="宋体" w:hAnsi="宋体"/>
                                <w:b/>
                                <w:szCs w:val="21"/>
                              </w:rPr>
                              <w:t>呈批表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”）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2848BA" w:rsidRPr="00D87B90" w:rsidRDefault="002848BA" w:rsidP="002848BA">
      <w:pPr>
        <w:tabs>
          <w:tab w:val="left" w:pos="1725"/>
        </w:tabs>
        <w:spacing w:line="220" w:lineRule="atLeast"/>
        <w:rPr>
          <w:rFonts w:ascii="仿宋" w:eastAsia="仿宋" w:hAnsi="仿宋" w:cs="Times New Roman"/>
          <w:szCs w:val="24"/>
        </w:rPr>
      </w:pPr>
      <w:r>
        <w:rPr>
          <w:rFonts w:ascii="仿宋" w:eastAsia="仿宋" w:hAnsi="仿宋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153035</wp:posOffset>
                </wp:positionV>
                <wp:extent cx="1943100" cy="926465"/>
                <wp:effectExtent l="0" t="0" r="19050" b="26035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8BA" w:rsidRDefault="002848BA" w:rsidP="002848BA">
                            <w:pPr>
                              <w:jc w:val="center"/>
                              <w:rPr>
                                <w:rFonts w:asci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政府协议采购项目</w:t>
                            </w:r>
                          </w:p>
                          <w:p w:rsidR="002848BA" w:rsidRDefault="002848BA" w:rsidP="002848BA">
                            <w:pPr>
                              <w:jc w:val="center"/>
                              <w:rPr>
                                <w:rFonts w:asci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各使用部门</w:t>
                            </w:r>
                          </w:p>
                          <w:p w:rsidR="002848BA" w:rsidRDefault="002848BA" w:rsidP="002848BA">
                            <w:pPr>
                              <w:jc w:val="center"/>
                              <w:rPr>
                                <w:rFonts w:asci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在每季度末</w:t>
                            </w:r>
                          </w:p>
                          <w:p w:rsidR="002848BA" w:rsidRDefault="002848BA" w:rsidP="002848BA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填报采购计划</w:t>
                            </w:r>
                          </w:p>
                        </w:txbxContent>
                      </wps:txbx>
                      <wps:bodyPr rot="0" vert="horz" wrap="square" lIns="36000" tIns="72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" o:spid="_x0000_s1063" type="#_x0000_t202" style="position:absolute;left:0;text-align:left;margin-left:37pt;margin-top:12.05pt;width:153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">
                <v:textbox inset="1mm,2mm,1mm,1mm">
                  <w:txbxContent>
                    <w:p w:rsidR="002848BA" w:rsidRDefault="002848BA" w:rsidP="002848BA">
                      <w:pPr>
                        <w:jc w:val="center"/>
                        <w:rPr>
                          <w:rFonts w:asci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政府协议采购项目</w:t>
                      </w:r>
                    </w:p>
                    <w:p w:rsidR="002848BA" w:rsidRDefault="002848BA" w:rsidP="002848BA">
                      <w:pPr>
                        <w:jc w:val="center"/>
                        <w:rPr>
                          <w:rFonts w:asci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各使用部门</w:t>
                      </w:r>
                    </w:p>
                    <w:p w:rsidR="002848BA" w:rsidRDefault="002848BA" w:rsidP="002848BA">
                      <w:pPr>
                        <w:jc w:val="center"/>
                        <w:rPr>
                          <w:rFonts w:asci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在每季度末</w:t>
                      </w:r>
                    </w:p>
                    <w:p w:rsidR="002848BA" w:rsidRDefault="002848BA" w:rsidP="002848BA">
                      <w:pPr>
                        <w:jc w:val="center"/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填报采购计划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szCs w:val="24"/>
        </w:rPr>
        <w:tab/>
      </w:r>
    </w:p>
    <w:p w:rsidR="002848BA" w:rsidRPr="00D87B90" w:rsidRDefault="002848BA" w:rsidP="002848BA">
      <w:pPr>
        <w:spacing w:line="220" w:lineRule="atLeast"/>
        <w:rPr>
          <w:rFonts w:ascii="仿宋" w:eastAsia="仿宋" w:hAnsi="仿宋" w:cs="Times New Roman"/>
          <w:szCs w:val="24"/>
        </w:rPr>
      </w:pPr>
    </w:p>
    <w:p w:rsidR="002848BA" w:rsidRPr="00D87B90" w:rsidRDefault="002848BA" w:rsidP="002848BA">
      <w:pPr>
        <w:spacing w:line="220" w:lineRule="atLeast"/>
        <w:rPr>
          <w:rFonts w:ascii="仿宋" w:eastAsia="仿宋" w:hAnsi="仿宋" w:cs="Times New Roman"/>
          <w:szCs w:val="24"/>
        </w:rPr>
      </w:pPr>
      <w:r>
        <w:rPr>
          <w:rFonts w:ascii="仿宋" w:eastAsia="仿宋" w:hAnsi="仿宋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21590</wp:posOffset>
                </wp:positionV>
                <wp:extent cx="917575" cy="390525"/>
                <wp:effectExtent l="0" t="0" r="15875" b="28575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8BA" w:rsidRDefault="002848BA" w:rsidP="002848BA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申请计划</w:t>
                            </w:r>
                          </w:p>
                        </w:txbxContent>
                      </wps:txbx>
                      <wps:bodyPr rot="0" vert="horz" wrap="square" lIns="36000" tIns="108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64" type="#_x0000_t202" style="position:absolute;left:0;text-align:left;margin-left:190pt;margin-top:1.7pt;width:7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">
                <v:textbox inset="1mm,3mm,1mm,1mm">
                  <w:txbxContent>
                    <w:p w:rsidR="002848BA" w:rsidRDefault="002848BA" w:rsidP="002848BA">
                      <w:pPr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</w:rPr>
                        <w:t>申请计划</w:t>
                      </w:r>
                    </w:p>
                  </w:txbxContent>
                </v:textbox>
              </v:shape>
            </w:pict>
          </mc:Fallback>
        </mc:AlternateContent>
      </w: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tabs>
          <w:tab w:val="left" w:pos="860"/>
        </w:tabs>
        <w:rPr>
          <w:rFonts w:ascii="仿宋" w:eastAsia="仿宋" w:hAnsi="仿宋" w:cs="Times New Roman"/>
          <w:b/>
          <w:sz w:val="32"/>
          <w:szCs w:val="32"/>
        </w:rPr>
      </w:pPr>
      <w:r w:rsidRPr="00D87B90">
        <w:rPr>
          <w:rFonts w:ascii="仿宋" w:eastAsia="仿宋" w:hAnsi="仿宋" w:cs="Times New Roman"/>
          <w:b/>
          <w:sz w:val="32"/>
          <w:szCs w:val="32"/>
        </w:rPr>
        <w:tab/>
      </w: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1270</wp:posOffset>
                </wp:positionV>
                <wp:extent cx="1609090" cy="734060"/>
                <wp:effectExtent l="0" t="0" r="10160" b="27940"/>
                <wp:wrapNone/>
                <wp:docPr id="59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属院内集中采购项目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提交院内集中采购方式呈批表和技术参数</w:t>
                            </w:r>
                          </w:p>
                        </w:txbxContent>
                      </wps:txbx>
                      <wps:bodyPr rot="0" vert="horz" wrap="square" lIns="36000" tIns="72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9" o:spid="_x0000_s1065" type="#_x0000_t202" style="position:absolute;left:0;text-align:left;margin-left:289.1pt;margin-top:.1pt;width:126.7pt;height:5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">
                <v:textbox inset="1mm,2mm,1mm,1mm">
                  <w:txbxContent>
                    <w:p w:rsidR="002848BA" w:rsidRDefault="002848BA" w:rsidP="002848BA">
                      <w:pPr>
                        <w:spacing w:line="300" w:lineRule="exact"/>
                        <w:jc w:val="center"/>
                        <w:rPr>
                          <w:rFonts w:asci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属院内集中采购项目</w:t>
                      </w:r>
                    </w:p>
                    <w:p w:rsidR="002848BA" w:rsidRDefault="002848BA" w:rsidP="002848BA">
                      <w:pPr>
                        <w:spacing w:line="300" w:lineRule="exact"/>
                        <w:jc w:val="center"/>
                        <w:rPr>
                          <w:rFonts w:asci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提交院内集中采购方式呈批表和技术参数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1270</wp:posOffset>
                </wp:positionV>
                <wp:extent cx="1616075" cy="734060"/>
                <wp:effectExtent l="0" t="0" r="22225" b="27940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属政府集中采购项目</w:t>
                            </w:r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提交立项论证报告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和</w:t>
                            </w:r>
                            <w:proofErr w:type="gramEnd"/>
                          </w:p>
                          <w:p w:rsidR="002848BA" w:rsidRDefault="002848BA" w:rsidP="002848BA">
                            <w:pPr>
                              <w:spacing w:line="300" w:lineRule="exact"/>
                              <w:jc w:val="center"/>
                              <w:rPr>
                                <w:rFonts w:asci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用户需求书（技术参数）</w:t>
                            </w:r>
                          </w:p>
                        </w:txbxContent>
                      </wps:txbx>
                      <wps:bodyPr rot="0" vert="horz" wrap="square" lIns="36000" tIns="72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" o:spid="_x0000_s1066" type="#_x0000_t202" style="position:absolute;left:0;text-align:left;margin-left:161.85pt;margin-top:.1pt;width:127.2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">
                <v:textbox inset="1mm,2mm,1mm,1mm">
                  <w:txbxContent>
                    <w:p w:rsidR="002848BA" w:rsidRDefault="002848BA" w:rsidP="002848BA">
                      <w:pPr>
                        <w:spacing w:line="300" w:lineRule="exact"/>
                        <w:jc w:val="center"/>
                        <w:rPr>
                          <w:rFonts w:asci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属政府集中采购项目</w:t>
                      </w:r>
                    </w:p>
                    <w:p w:rsidR="002848BA" w:rsidRDefault="002848BA" w:rsidP="002848BA">
                      <w:pPr>
                        <w:spacing w:line="300" w:lineRule="exact"/>
                        <w:jc w:val="center"/>
                        <w:rPr>
                          <w:rFonts w:asci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提交立项论证报告</w:t>
                      </w:r>
                      <w:proofErr w:type="gramStart"/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和</w:t>
                      </w:r>
                      <w:proofErr w:type="gramEnd"/>
                    </w:p>
                    <w:p w:rsidR="002848BA" w:rsidRDefault="002848BA" w:rsidP="002848BA">
                      <w:pPr>
                        <w:spacing w:line="300" w:lineRule="exact"/>
                        <w:jc w:val="center"/>
                        <w:rPr>
                          <w:rFonts w:asci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用户需求书（技术参数）</w:t>
                      </w:r>
                    </w:p>
                  </w:txbxContent>
                </v:textbox>
              </v:shape>
            </w:pict>
          </mc:Fallback>
        </mc:AlternateContent>
      </w: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rPr>
          <w:rFonts w:ascii="仿宋" w:eastAsia="仿宋" w:hAnsi="仿宋" w:cs="Times New Roman"/>
          <w:b/>
          <w:sz w:val="32"/>
          <w:szCs w:val="32"/>
        </w:rPr>
      </w:pPr>
    </w:p>
    <w:p w:rsidR="002848BA" w:rsidRPr="00D87B90" w:rsidRDefault="002848BA" w:rsidP="002848BA">
      <w:pPr>
        <w:tabs>
          <w:tab w:val="left" w:pos="540"/>
          <w:tab w:val="left" w:pos="720"/>
        </w:tabs>
        <w:spacing w:line="560" w:lineRule="exact"/>
        <w:jc w:val="left"/>
        <w:rPr>
          <w:rFonts w:ascii="仿宋" w:eastAsia="仿宋" w:hAnsi="仿宋" w:cs="Times New Roman"/>
          <w:b/>
          <w:sz w:val="30"/>
          <w:szCs w:val="30"/>
        </w:rPr>
      </w:pPr>
    </w:p>
    <w:p w:rsidR="001F2FF7" w:rsidRPr="002848BA" w:rsidRDefault="001F2FF7">
      <w:bookmarkStart w:id="0" w:name="_GoBack"/>
      <w:bookmarkEnd w:id="0"/>
    </w:p>
    <w:sectPr w:rsidR="001F2FF7" w:rsidRPr="00284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CB" w:rsidRDefault="001D02CB" w:rsidP="002848BA">
      <w:r>
        <w:separator/>
      </w:r>
    </w:p>
  </w:endnote>
  <w:endnote w:type="continuationSeparator" w:id="0">
    <w:p w:rsidR="001D02CB" w:rsidRDefault="001D02CB" w:rsidP="0028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CB" w:rsidRDefault="001D02CB" w:rsidP="002848BA">
      <w:r>
        <w:separator/>
      </w:r>
    </w:p>
  </w:footnote>
  <w:footnote w:type="continuationSeparator" w:id="0">
    <w:p w:rsidR="001D02CB" w:rsidRDefault="001D02CB" w:rsidP="0028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AA"/>
    <w:rsid w:val="000100F7"/>
    <w:rsid w:val="0002741B"/>
    <w:rsid w:val="00052BEA"/>
    <w:rsid w:val="000B11D8"/>
    <w:rsid w:val="0011585C"/>
    <w:rsid w:val="00130E3E"/>
    <w:rsid w:val="00150D44"/>
    <w:rsid w:val="00170869"/>
    <w:rsid w:val="001826E0"/>
    <w:rsid w:val="001A2E23"/>
    <w:rsid w:val="001A3D2F"/>
    <w:rsid w:val="001D02CB"/>
    <w:rsid w:val="001E4445"/>
    <w:rsid w:val="001E5B89"/>
    <w:rsid w:val="001F2FF7"/>
    <w:rsid w:val="001F66F0"/>
    <w:rsid w:val="001F7DCD"/>
    <w:rsid w:val="002578F9"/>
    <w:rsid w:val="002848BA"/>
    <w:rsid w:val="002B30D0"/>
    <w:rsid w:val="002F66D8"/>
    <w:rsid w:val="00313ABA"/>
    <w:rsid w:val="00315221"/>
    <w:rsid w:val="0035713F"/>
    <w:rsid w:val="00396368"/>
    <w:rsid w:val="003B52AA"/>
    <w:rsid w:val="003D0591"/>
    <w:rsid w:val="003E3D16"/>
    <w:rsid w:val="003E7291"/>
    <w:rsid w:val="00407F6B"/>
    <w:rsid w:val="00411F10"/>
    <w:rsid w:val="00412075"/>
    <w:rsid w:val="0045089B"/>
    <w:rsid w:val="0046547C"/>
    <w:rsid w:val="004667E3"/>
    <w:rsid w:val="00471148"/>
    <w:rsid w:val="00485952"/>
    <w:rsid w:val="00485A43"/>
    <w:rsid w:val="00495F3A"/>
    <w:rsid w:val="004C0194"/>
    <w:rsid w:val="004C3C45"/>
    <w:rsid w:val="005255B0"/>
    <w:rsid w:val="005309AF"/>
    <w:rsid w:val="00530A00"/>
    <w:rsid w:val="00563ED3"/>
    <w:rsid w:val="00573DBD"/>
    <w:rsid w:val="005870D9"/>
    <w:rsid w:val="005B4DEA"/>
    <w:rsid w:val="005D44B3"/>
    <w:rsid w:val="00606551"/>
    <w:rsid w:val="006073E9"/>
    <w:rsid w:val="00653CFE"/>
    <w:rsid w:val="00654F59"/>
    <w:rsid w:val="00661767"/>
    <w:rsid w:val="0068617C"/>
    <w:rsid w:val="006912B0"/>
    <w:rsid w:val="00691944"/>
    <w:rsid w:val="00694B49"/>
    <w:rsid w:val="006A2AD4"/>
    <w:rsid w:val="006C1BB5"/>
    <w:rsid w:val="006E297D"/>
    <w:rsid w:val="007119D7"/>
    <w:rsid w:val="00716CEE"/>
    <w:rsid w:val="007B3819"/>
    <w:rsid w:val="007C632F"/>
    <w:rsid w:val="007D5080"/>
    <w:rsid w:val="007F0D1F"/>
    <w:rsid w:val="007F3303"/>
    <w:rsid w:val="00976C88"/>
    <w:rsid w:val="009803B1"/>
    <w:rsid w:val="009D135F"/>
    <w:rsid w:val="00A43850"/>
    <w:rsid w:val="00AC3596"/>
    <w:rsid w:val="00AD501F"/>
    <w:rsid w:val="00AE5515"/>
    <w:rsid w:val="00B133EC"/>
    <w:rsid w:val="00B16288"/>
    <w:rsid w:val="00B750E3"/>
    <w:rsid w:val="00B8078F"/>
    <w:rsid w:val="00BB5F01"/>
    <w:rsid w:val="00BC01BC"/>
    <w:rsid w:val="00BC6730"/>
    <w:rsid w:val="00BD2FC8"/>
    <w:rsid w:val="00BF3377"/>
    <w:rsid w:val="00C13642"/>
    <w:rsid w:val="00C34242"/>
    <w:rsid w:val="00C42368"/>
    <w:rsid w:val="00C4527E"/>
    <w:rsid w:val="00C51EFF"/>
    <w:rsid w:val="00C851AA"/>
    <w:rsid w:val="00CC1B0E"/>
    <w:rsid w:val="00CE3EDA"/>
    <w:rsid w:val="00D15C99"/>
    <w:rsid w:val="00D63985"/>
    <w:rsid w:val="00D82CD8"/>
    <w:rsid w:val="00DA27BA"/>
    <w:rsid w:val="00DB10AE"/>
    <w:rsid w:val="00DF76FD"/>
    <w:rsid w:val="00E22CAC"/>
    <w:rsid w:val="00E26AAA"/>
    <w:rsid w:val="00E60B10"/>
    <w:rsid w:val="00E90ECD"/>
    <w:rsid w:val="00E9742D"/>
    <w:rsid w:val="00ED7BA1"/>
    <w:rsid w:val="00EF6EE4"/>
    <w:rsid w:val="00F007F8"/>
    <w:rsid w:val="00F55FCF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8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8B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8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8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8B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8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2</cp:revision>
  <dcterms:created xsi:type="dcterms:W3CDTF">2021-10-14T07:48:00Z</dcterms:created>
  <dcterms:modified xsi:type="dcterms:W3CDTF">2021-10-14T07:48:00Z</dcterms:modified>
</cp:coreProperties>
</file>