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8B" w:rsidRPr="00D87B90" w:rsidRDefault="00DA618B" w:rsidP="00DA618B">
      <w:pPr>
        <w:snapToGrid w:val="0"/>
        <w:rPr>
          <w:rFonts w:ascii="仿宋" w:eastAsia="仿宋" w:hAnsi="仿宋" w:cs="Times New Roman"/>
          <w:sz w:val="28"/>
          <w:szCs w:val="28"/>
        </w:rPr>
      </w:pPr>
      <w:r w:rsidRPr="00D87B90">
        <w:rPr>
          <w:rFonts w:ascii="仿宋" w:eastAsia="仿宋" w:hAnsi="仿宋" w:cs="Times New Roman"/>
          <w:b/>
          <w:sz w:val="28"/>
          <w:szCs w:val="28"/>
        </w:rPr>
        <w:t>附件</w:t>
      </w:r>
      <w:r w:rsidRPr="00D87B90">
        <w:rPr>
          <w:rFonts w:ascii="仿宋" w:eastAsia="仿宋" w:hAnsi="仿宋" w:cs="Times New Roman" w:hint="eastAsia"/>
          <w:b/>
          <w:sz w:val="28"/>
          <w:szCs w:val="28"/>
        </w:rPr>
        <w:t>1：</w:t>
      </w:r>
      <w:r w:rsidRPr="00D87B90">
        <w:rPr>
          <w:rFonts w:ascii="仿宋" w:eastAsia="仿宋" w:hAnsi="仿宋" w:cs="Times New Roman"/>
          <w:sz w:val="28"/>
          <w:szCs w:val="28"/>
        </w:rPr>
        <w:t>广东交通职业技术学院采购工作管理流程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7"/>
        <w:gridCol w:w="3035"/>
        <w:gridCol w:w="1756"/>
      </w:tblGrid>
      <w:tr w:rsidR="00DA618B" w:rsidRPr="00D87B90" w:rsidTr="005850A8">
        <w:trPr>
          <w:trHeight w:val="293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18B" w:rsidRPr="00D87B90" w:rsidRDefault="00DA618B" w:rsidP="005850A8">
            <w:pPr>
              <w:tabs>
                <w:tab w:val="left" w:pos="1620"/>
              </w:tabs>
              <w:jc w:val="center"/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  <w:t>流程图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A618B" w:rsidRPr="00D87B90" w:rsidRDefault="00DA618B" w:rsidP="005850A8">
            <w:pPr>
              <w:tabs>
                <w:tab w:val="left" w:pos="1620"/>
              </w:tabs>
              <w:jc w:val="center"/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/>
                <w:spacing w:val="26"/>
                <w:sz w:val="18"/>
                <w:szCs w:val="18"/>
              </w:rPr>
              <w:t>负责部门</w:t>
            </w:r>
          </w:p>
        </w:tc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B" w:rsidRPr="00D87B90" w:rsidRDefault="00DA618B" w:rsidP="005850A8">
            <w:pPr>
              <w:tabs>
                <w:tab w:val="left" w:pos="1620"/>
              </w:tabs>
              <w:jc w:val="center"/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  <w:t>相关说明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18B" w:rsidRPr="00D87B90" w:rsidRDefault="00DA618B" w:rsidP="005850A8">
            <w:pPr>
              <w:tabs>
                <w:tab w:val="left" w:pos="1620"/>
              </w:tabs>
              <w:jc w:val="center"/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/>
                <w:spacing w:val="26"/>
                <w:sz w:val="18"/>
                <w:szCs w:val="18"/>
              </w:rPr>
              <w:t>相关资料</w:t>
            </w:r>
          </w:p>
        </w:tc>
      </w:tr>
      <w:tr w:rsidR="00DA618B" w:rsidRPr="00D87B90" w:rsidTr="005850A8">
        <w:trPr>
          <w:trHeight w:val="12843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93345</wp:posOffset>
                      </wp:positionV>
                      <wp:extent cx="1510030" cy="279400"/>
                      <wp:effectExtent l="12700" t="5715" r="10795" b="10160"/>
                      <wp:wrapNone/>
                      <wp:docPr id="47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03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18B" w:rsidRPr="00243D8E" w:rsidRDefault="00DA618B" w:rsidP="00DA61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3D8E">
                                    <w:rPr>
                                      <w:rFonts w:hint="eastAsia"/>
                                      <w:b/>
                                    </w:rPr>
                                    <w:t>项目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立项审定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7" o:spid="_x0000_s1026" style="position:absolute;left:0;text-align:left;margin-left:11.6pt;margin-top:7.35pt;width:118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">
                      <v:textbox>
                        <w:txbxContent>
                          <w:p w:rsidR="00DA618B" w:rsidRPr="00243D8E" w:rsidRDefault="00DA618B" w:rsidP="00DA6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D8E">
                              <w:rPr>
                                <w:rFonts w:hint="eastAsia"/>
                                <w:b/>
                              </w:rPr>
                              <w:t>项目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立项审定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174625</wp:posOffset>
                      </wp:positionV>
                      <wp:extent cx="0" cy="299085"/>
                      <wp:effectExtent l="60325" t="8890" r="53975" b="15875"/>
                      <wp:wrapNone/>
                      <wp:docPr id="46" name="直接箭头连接符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6" o:spid="_x0000_s1026" type="#_x0000_t32" style="position:absolute;left:0;text-align:left;margin-left:70.1pt;margin-top:13.75pt;width:0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28575</wp:posOffset>
                      </wp:positionV>
                      <wp:extent cx="1767840" cy="7403465"/>
                      <wp:effectExtent l="12700" t="11430" r="10160" b="5080"/>
                      <wp:wrapNone/>
                      <wp:docPr id="14" name="组合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7403465"/>
                                <a:chOff x="1418" y="2542"/>
                                <a:chExt cx="2856" cy="12652"/>
                              </a:xfrm>
                            </wpg:grpSpPr>
                            <wpg:grpSp>
                              <wpg:cNvPr id="15" name="组合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0" y="2542"/>
                                  <a:ext cx="2340" cy="2422"/>
                                  <a:chOff x="1690" y="2542"/>
                                  <a:chExt cx="2340" cy="2422"/>
                                </a:xfrm>
                              </wpg:grpSpPr>
                              <wps:wsp>
                                <wps:cNvPr id="16" name="矩形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0" y="3479"/>
                                    <a:ext cx="2340" cy="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递交采购计划及</w:t>
                                      </w:r>
                                      <w:r w:rsidRPr="008C0E08"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Cs w:val="21"/>
                                        </w:rPr>
                                        <w:t>申购表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72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7" name="直线 34"/>
                                <wps:cNvCnPr/>
                                <wps:spPr bwMode="auto">
                                  <a:xfrm>
                                    <a:off x="2860" y="3093"/>
                                    <a:ext cx="0" cy="3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直线 35"/>
                                <wps:cNvCnPr/>
                                <wps:spPr bwMode="auto">
                                  <a:xfrm>
                                    <a:off x="2077" y="4964"/>
                                    <a:ext cx="15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矩形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0" y="2542"/>
                                    <a:ext cx="2340" cy="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项目</w:t>
                                      </w:r>
                                      <w:r>
                                        <w:rPr>
                                          <w:b/>
                                          <w:szCs w:val="21"/>
                                        </w:rPr>
                                        <w:t>实施</w:t>
                                      </w: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论证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方案</w:t>
                                      </w: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审批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72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0" name="直线 37"/>
                                <wps:cNvCnPr/>
                                <wps:spPr bwMode="auto">
                                  <a:xfrm flipH="1">
                                    <a:off x="2860" y="4115"/>
                                    <a:ext cx="0" cy="8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组合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4964"/>
                                  <a:ext cx="2856" cy="5648"/>
                                  <a:chOff x="1418" y="4964"/>
                                  <a:chExt cx="2856" cy="5648"/>
                                </a:xfrm>
                              </wpg:grpSpPr>
                              <wps:wsp>
                                <wps:cNvPr id="22" name="矩形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2" y="7200"/>
                                    <a:ext cx="1322" cy="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3" name="直线 40"/>
                                <wps:cNvCnPr/>
                                <wps:spPr bwMode="auto">
                                  <a:xfrm flipH="1">
                                    <a:off x="3596" y="6029"/>
                                    <a:ext cx="13" cy="1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矩形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28" y="6267"/>
                                    <a:ext cx="1270" cy="7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院内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集中采购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5" name="矩形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9372"/>
                                    <a:ext cx="1343" cy="10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BA1250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 w:val="15"/>
                                          <w:szCs w:val="15"/>
                                        </w:rPr>
                                      </w:pPr>
                                      <w:r w:rsidRPr="00BA1250">
                                        <w:rPr>
                                          <w:rFonts w:hint="eastAsia"/>
                                          <w:b/>
                                          <w:sz w:val="15"/>
                                          <w:szCs w:val="15"/>
                                        </w:rPr>
                                        <w:t>送上级主管部门审批、进入政府采购程序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6" name="矩形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18" y="8145"/>
                                    <a:ext cx="1280" cy="10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提交资料进入院内集中采购程序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7" name="直线 44"/>
                                <wps:cNvCnPr/>
                                <wps:spPr bwMode="auto">
                                  <a:xfrm flipH="1">
                                    <a:off x="2074" y="6983"/>
                                    <a:ext cx="4" cy="11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矩形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1" y="5290"/>
                                    <a:ext cx="1343" cy="7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政府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集中采购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直线 46"/>
                                <wps:cNvCnPr/>
                                <wps:spPr bwMode="auto">
                                  <a:xfrm>
                                    <a:off x="2079" y="10612"/>
                                    <a:ext cx="15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直线 47"/>
                                <wps:cNvCnPr/>
                                <wps:spPr bwMode="auto">
                                  <a:xfrm flipH="1">
                                    <a:off x="3609" y="7894"/>
                                    <a:ext cx="0" cy="14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直线 48"/>
                                <wps:cNvCnPr/>
                                <wps:spPr bwMode="auto">
                                  <a:xfrm flipH="1">
                                    <a:off x="2074" y="9224"/>
                                    <a:ext cx="0" cy="1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直线 49"/>
                                <wps:cNvCnPr/>
                                <wps:spPr bwMode="auto">
                                  <a:xfrm flipH="1">
                                    <a:off x="3595" y="10406"/>
                                    <a:ext cx="0" cy="2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直线 50"/>
                                <wps:cNvCnPr/>
                                <wps:spPr bwMode="auto">
                                  <a:xfrm flipH="1">
                                    <a:off x="2078" y="4964"/>
                                    <a:ext cx="0" cy="1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直线 51"/>
                                <wps:cNvCnPr/>
                                <wps:spPr bwMode="auto">
                                  <a:xfrm>
                                    <a:off x="3609" y="4964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组合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2" y="10612"/>
                                  <a:ext cx="1529" cy="4582"/>
                                  <a:chOff x="2132" y="10612"/>
                                  <a:chExt cx="1529" cy="4582"/>
                                </a:xfrm>
                              </wpg:grpSpPr>
                              <wps:wsp>
                                <wps:cNvPr id="36" name="矩形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9" y="11007"/>
                                    <a:ext cx="1446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签约合同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7" name="矩形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0" y="11941"/>
                                    <a:ext cx="1429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验收项目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8" name="矩形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2" y="12821"/>
                                    <a:ext cx="1429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ascii="宋体" w:hAnsi="宋体" w:hint="eastAsia"/>
                                          <w:b/>
                                          <w:szCs w:val="21"/>
                                        </w:rPr>
                                        <w:t>资产</w:t>
                                      </w: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入账登记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9" name="矩形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7" y="13817"/>
                                    <a:ext cx="1429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hint="eastAsia"/>
                                          <w:b/>
                                          <w:szCs w:val="21"/>
                                        </w:rPr>
                                        <w:t>办理报账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0" name="直线 57"/>
                                <wps:cNvCnPr/>
                                <wps:spPr bwMode="auto">
                                  <a:xfrm>
                                    <a:off x="2860" y="12373"/>
                                    <a:ext cx="0" cy="4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直线 58"/>
                                <wps:cNvCnPr/>
                                <wps:spPr bwMode="auto">
                                  <a:xfrm>
                                    <a:off x="2860" y="13253"/>
                                    <a:ext cx="0" cy="5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直线 59"/>
                                <wps:cNvCnPr/>
                                <wps:spPr bwMode="auto">
                                  <a:xfrm>
                                    <a:off x="2860" y="11439"/>
                                    <a:ext cx="0" cy="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直线 60"/>
                                <wps:cNvCnPr/>
                                <wps:spPr bwMode="auto">
                                  <a:xfrm>
                                    <a:off x="2860" y="10612"/>
                                    <a:ext cx="0" cy="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直线 61"/>
                                <wps:cNvCnPr/>
                                <wps:spPr bwMode="auto">
                                  <a:xfrm>
                                    <a:off x="2860" y="14249"/>
                                    <a:ext cx="0" cy="5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矩形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14762"/>
                                    <a:ext cx="1429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A618B" w:rsidRPr="008C0E08" w:rsidRDefault="00DA618B" w:rsidP="00DA618B">
                                      <w:pPr>
                                        <w:tabs>
                                          <w:tab w:val="left" w:pos="1620"/>
                                        </w:tabs>
                                        <w:ind w:firstLineChars="200" w:firstLine="422"/>
                                        <w:rPr>
                                          <w:rFonts w:ascii="宋体"/>
                                          <w:b/>
                                          <w:color w:val="000000"/>
                                          <w:w w:val="90"/>
                                          <w:szCs w:val="21"/>
                                        </w:rPr>
                                      </w:pPr>
                                      <w:r w:rsidRPr="008C0E08">
                                        <w:rPr>
                                          <w:rFonts w:ascii="宋体" w:hAnsi="宋体" w:hint="eastAsia"/>
                                          <w:b/>
                                          <w:color w:val="000000"/>
                                          <w:szCs w:val="21"/>
                                        </w:rPr>
                                        <w:t>归</w:t>
                                      </w:r>
                                      <w:r w:rsidRPr="008C0E08">
                                        <w:rPr>
                                          <w:rFonts w:ascii="宋体" w:hAnsi="宋体" w:hint="eastAsia"/>
                                          <w:b/>
                                          <w:bCs/>
                                          <w:color w:val="000000"/>
                                          <w:szCs w:val="21"/>
                                        </w:rPr>
                                        <w:t>档</w:t>
                                      </w:r>
                                    </w:p>
                                    <w:p w:rsidR="00DA618B" w:rsidRPr="008C0E08" w:rsidRDefault="00DA618B" w:rsidP="00DA618B">
                                      <w:pPr>
                                        <w:jc w:val="center"/>
                                        <w:rPr>
                                          <w:b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4" o:spid="_x0000_s1027" style="position:absolute;left:0;text-align:left;margin-left:-1.15pt;margin-top:2.25pt;width:139.2pt;height:582.95pt;z-index:251660288" coordorigin="1418,2542" coordsize="2856,1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">
                      <v:group id="组合 32" o:spid="_x0000_s1028" style="position:absolute;left:1690;top:2542;width:2340;height:2422" coordorigin="1690,2542" coordsize="2340,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矩形 33" o:spid="_x0000_s1029" style="position:absolute;left:1690;top:3479;width:234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vCL8A&#10;AADbAAAADwAAAGRycy9kb3ducmV2LnhtbERPS4vCMBC+C/sfwizsTdNV0FJNRYUVrz5Aj0Mz29Y2&#10;k9BktfvvjSB4m4/vOYtlb1pxo87XlhV8jxIQxIXVNZcKTsefYQrCB2SNrWVS8E8elvnHYIGZtnfe&#10;0+0QShFD2GeooArBZVL6oiKDfmQdceR+bWcwRNiVUnd4j+GmleMkmUqDNceGCh1tKiqaw59RYNbe&#10;rc5jKk6l27bXa5NeJrNUqa/PfjUHEagPb/HLvdNx/hSev8QD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u8IvwAAANsAAAAPAAAAAAAAAAAAAAAAAJgCAABkcnMvZG93bnJl&#10;di54bWxQSwUGAAAAAAQABAD1AAAAhAMAAAAA&#10;">
                          <v:textbox inset="1mm,2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递交采购计划及</w:t>
                                </w:r>
                                <w:r w:rsidRPr="008C0E08"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Cs w:val="21"/>
                                  </w:rPr>
                                  <w:t>申购表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line id="直线 34" o:spid="_x0000_s1030" style="position:absolute;visibility:visible;mso-wrap-style:square" from="2860,3093" to="2860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  <v:stroke endarrow="block"/>
                        </v:line>
                        <v:line id="直线 35" o:spid="_x0000_s1031" style="position:absolute;visibility:visible;mso-wrap-style:square" from="2077,4964" to="3596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<v:rect id="矩形 36" o:spid="_x0000_s1032" style="position:absolute;left:1690;top:2542;width:2340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7er8A&#10;AADbAAAADwAAAGRycy9kb3ducmV2LnhtbERPTYvCMBC9C/6HMII3TVdBu12jqODidbWgx6GZbavN&#10;JDRRu//eCAve5vE+Z7HqTCPu1PrasoKPcQKCuLC65lJBftyNUhA+IGtsLJOCP/KwWvZ7C8y0ffAP&#10;3Q+hFDGEfYYKqhBcJqUvKjLox9YRR+7XtgZDhG0pdYuPGG4aOUmSmTRYc2yo0NG2ouJ6uBkFZuPd&#10;+jShIi/dd3O5XNPzdJ4qNRx06y8QgbrwFv+79zrO/4TXL/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2Xt6vwAAANsAAAAPAAAAAAAAAAAAAAAAAJgCAABkcnMvZG93bnJl&#10;di54bWxQSwUGAAAAAAQABAD1AAAAhAMAAAAA&#10;">
                          <v:textbox inset="1mm,2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项目</w:t>
                                </w:r>
                                <w:r>
                                  <w:rPr>
                                    <w:b/>
                                    <w:szCs w:val="21"/>
                                  </w:rPr>
                                  <w:t>实施</w:t>
                                </w: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论证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方案</w:t>
                                </w: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审批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line id="直线 37" o:spid="_x0000_s1033" style="position:absolute;flip:x;visibility:visible;mso-wrap-style:square" from="2860,4115" to="2860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/v:group>
                      <v:group id="组合 38" o:spid="_x0000_s1034" style="position:absolute;left:1418;top:4964;width:2856;height:5648" coordorigin="1418,4964" coordsize="2856,5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矩形 39" o:spid="_x0000_s1035" style="position:absolute;left:2952;top:7200;width:132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eWsQA&#10;AADbAAAADwAAAGRycy9kb3ducmV2LnhtbESPQYvCMBSE74L/ITxhL6Lp9iBam4rICu5F0F3w+mye&#10;bbF5KU20dX/9RhA8DjPzDZOuelOLO7WusqzgcxqBIM6trrhQ8PuzncxBOI+ssbZMCh7kYJUNBykm&#10;2nZ8oPvRFyJA2CWooPS+SaR0eUkG3dQ2xMG72NagD7ItpG6xC3BTyziKZtJgxWGhxIY2JeXX480o&#10;mB221/q0i8+PP6O/uvFi7G/fe6U+Rv16CcJT79/hV3unFcQxPL+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3lrEAAAA2wAAAA8AAAAAAAAAAAAAAAAAmAIAAGRycy9k&#10;b3ducmV2LnhtbFBLBQYAAAAABAAEAPUAAACJAwAAAAA=&#10;" strokecolor="white [3212]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line id="直线 40" o:spid="_x0000_s1036" style="position:absolute;flip:x;visibility:visible;mso-wrap-style:square" from="3596,6029" to="360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hqwMUAAADbAAAADwAAAGRycy9kb3ducmV2LnhtbESP3WrCQBSE7wt9h+UUetdsakEkuglS&#10;WhAUsbbg7TF7TGKzZ9Ps5se3dwuCl8PMfMMsstHUoqfWVZYVvEYxCOLc6ooLBT/fny8zEM4ja6wt&#10;k4ILOcjSx4cFJtoO/EX93hciQNglqKD0vkmkdHlJBl1kG+LgnWxr0AfZFlK3OAS4qeUkjqfSYMVh&#10;ocSG3kvKf/edCZTuuN7sztPt30dXNcOxL/iwXSr1/DQu5yA8jf4evrVXWsHkDf6/hB8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hqwMUAAADbAAAADwAAAAAAAAAA&#10;AAAAAAChAgAAZHJzL2Rvd25yZXYueG1sUEsFBgAAAAAEAAQA+QAAAJMDAAAAAA==&#10;" strokecolor="white [3212]">
                          <v:stroke endarrow="block"/>
                        </v:line>
                        <v:rect id="矩形 41" o:spid="_x0000_s1037" style="position:absolute;left:1428;top:6267;width:1270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yycUA&#10;AADbAAAADwAAAGRycy9kb3ducmV2LnhtbESPzWrDMBCE74W8g9hCbolcpynBjRLyQyC+lDbtAyzW&#10;xnJirYykOO7bV4VCj8PMfMMs14NtRU8+NI4VPE0zEMSV0w3XCr4+D5MFiBCRNbaOScE3BVivRg9L&#10;LLS78wf1p1iLBOFQoAITY1dIGSpDFsPUdcTJOztvMSbpa6k93hPctjLPshdpseG0YLCjnaHqerpZ&#10;BdvS+MtuHxf52/us97dLWR43c6XGj8PmFUSkIf6H/9pHrSB/ht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3LJxQAAANsAAAAPAAAAAAAAAAAAAAAAAJgCAABkcnMv&#10;ZG93bnJldi54bWxQSwUGAAAAAAQABAD1AAAAigMAAAAA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院内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集中采购</w:t>
                                </w:r>
                              </w:p>
                            </w:txbxContent>
                          </v:textbox>
                        </v:rect>
                        <v:rect id="矩形 42" o:spid="_x0000_s1038" style="position:absolute;left:2931;top:9372;width:1343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XUsQA&#10;AADbAAAADwAAAGRycy9kb3ducmV2LnhtbESPUWvCMBSF3wf7D+EOfJvpKg7pjOIUwb6Mze0HXJpr&#10;U21uShJr/fdmIPh4OOd8hzNfDrYVPfnQOFbwNs5AEFdON1wr+Pvdvs5AhIissXVMCq4UYLl4fppj&#10;od2Ff6jfx1okCIcCFZgYu0LKUBmyGMauI07ewXmLMUlfS+3xkuC2lXmWvUuLDacFgx2tDVWn/dkq&#10;+CyNP643cZZ/fU96fz6W5W41VWr0Mqw+QEQa4iN8b++0gnwK/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11LEAAAA2wAAAA8AAAAAAAAAAAAAAAAAmAIAAGRycy9k&#10;b3ducmV2LnhtbFBLBQYAAAAABAAEAPUAAACJAwAAAAA=&#10;">
                          <v:textbox inset="1mm,1mm,1mm,1mm">
                            <w:txbxContent>
                              <w:p w:rsidR="00DA618B" w:rsidRPr="00BA1250" w:rsidRDefault="00DA618B" w:rsidP="00DA618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BA1250"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送上级主管部门审批、进入政府采购程序</w:t>
                                </w:r>
                              </w:p>
                            </w:txbxContent>
                          </v:textbox>
                        </v:rect>
                        <v:rect id="矩形 43" o:spid="_x0000_s1039" style="position:absolute;left:1418;top:8145;width:12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JJcQA&#10;AADbAAAADwAAAGRycy9kb3ducmV2LnhtbESPUWvCMBSF3wf7D+EO9jbTdUykM4pTBPsiU/cDLs21&#10;qTY3JYm1/nszEPZ4OOd8hzOdD7YVPfnQOFbwPspAEFdON1wr+D2s3yYgQkTW2DomBTcKMJ89P02x&#10;0O7KO+r3sRYJwqFABSbGrpAyVIYshpHriJN3dN5iTNLXUnu8JrhtZZ5lY2mx4bRgsKOloeq8v1gF&#10;36Xxp+UqTvLtz0fvL6ey3Cw+lXp9GRZfICIN8T/8aG+0gnwM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SSXEAAAA2wAAAA8AAAAAAAAAAAAAAAAAmAIAAGRycy9k&#10;b3ducmV2LnhtbFBLBQYAAAAABAAEAPUAAACJAwAAAAA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提交资料进入院内集中采购程序</w:t>
                                </w:r>
                              </w:p>
                            </w:txbxContent>
                          </v:textbox>
                        </v:rect>
                        <v:line id="直线 44" o:spid="_x0000_s1040" style="position:absolute;flip:x;visibility:visible;mso-wrap-style:square" from="2074,6983" to="2078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  <v:stroke endarrow="block"/>
                        </v:line>
                        <v:rect id="矩形 45" o:spid="_x0000_s1041" style="position:absolute;left:2931;top:5290;width:1343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4zMAA&#10;AADbAAAADwAAAGRycy9kb3ducmV2LnhtbERP3WrCMBS+H/gO4QjezdSKQzqjqGNgb2Rze4BDc9bU&#10;NSclibW+vbkQvPz4/lebwbaiJx8axwpm0wwEceV0w7WC35/P1yWIEJE1to5JwY0CbNajlxUW2l35&#10;m/pTrEUK4VCgAhNjV0gZKkMWw9R1xIn7c95iTNDXUnu8pnDbyjzL3qTFhlODwY72hqr/08Uq2JXG&#10;n/cfcZkfv+a9v5zL8rBdKDUZD9t3EJGG+BQ/3AetIE9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Z4zMAAAADbAAAADwAAAAAAAAAAAAAAAACYAgAAZHJzL2Rvd25y&#10;ZXYueG1sUEsFBgAAAAAEAAQA9QAAAIUDAAAAAA=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政府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集中采购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line id="直线 46" o:spid="_x0000_s1042" style="position:absolute;visibility:visible;mso-wrap-style:square" from="2079,10612" to="3599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v:line id="直线 47" o:spid="_x0000_s1043" style="position:absolute;flip:x;visibility:visible;mso-wrap-style:square" from="3609,7894" to="3609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iasUAAADbAAAADwAAAGRycy9kb3ducmV2LnhtbESPTWvCQBCG70L/wzKCN93YgkjqKlJa&#10;KFSkfkCvY3aapM3OptnNh//eORQ8Du+8z8yz2gyuUh01ofRsYD5LQBFn3pacGzif3qZLUCEiW6w8&#10;k4ErBdisH0YrTK3v+UDdMeZKIBxSNFDEWKdah6wgh2Hma2LJvn3jMMrY5No22AvcVfoxSRbaYcly&#10;ocCaXgrKfo+tE0p7+dh9/iz2f69tWfeXLuev/daYyXjYPoOKNMT78n/73Rp4ku/FRTx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NiasUAAADbAAAADwAAAAAAAAAA&#10;AAAAAAChAgAAZHJzL2Rvd25yZXYueG1sUEsFBgAAAAAEAAQA+QAAAJMDAAAAAA==&#10;" strokecolor="white [3212]">
                          <v:stroke endarrow="block"/>
                        </v:line>
                        <v:line id="直线 48" o:spid="_x0000_s1044" style="position:absolute;flip:x;visibility:visible;mso-wrap-style:square" from="2074,9224" to="2074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<v:line id="直线 49" o:spid="_x0000_s1045" style="position:absolute;flip:x;visibility:visible;mso-wrap-style:square" from="3595,10406" to="3595,1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<v:line id="直线 50" o:spid="_x0000_s1046" style="position:absolute;flip:x;visibility:visible;mso-wrap-style:square" from="2078,4964" to="2078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      <v:stroke endarrow="block"/>
                        </v:line>
                        <v:line id="直线 51" o:spid="_x0000_s1047" style="position:absolute;visibility:visible;mso-wrap-style:square" from="3609,4964" to="3609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  <v:stroke endarrow="block"/>
                        </v:line>
                      </v:group>
                      <v:group id="组合 52" o:spid="_x0000_s1048" style="position:absolute;left:2132;top:10612;width:1529;height:4582" coordorigin="2132,10612" coordsize="1529,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矩形 53" o:spid="_x0000_s1049" style="position:absolute;left:2149;top:11007;width:14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f+MMA&#10;AADbAAAADwAAAGRycy9kb3ducmV2LnhtbESP0WoCMRRE3wv9h3ALfatZFUVWo1hLwX0pavsBl811&#10;s7q5WZK4rn9vhIKPw8ycYRar3jaiIx9qxwqGgwwEcel0zZWCv9/vjxmIEJE1No5JwY0CrJavLwvM&#10;tbvynrpDrESCcMhRgYmxzaUMpSGLYeBa4uQdnbcYk/SV1B6vCW4bOcqyqbRYc1ow2NLGUHk+XKyC&#10;z8L40+YrzkY/u3HnL6ei2K4nSr2/9es5iEh9fIb/21utYDyF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f+MMAAADbAAAADwAAAAAAAAAAAAAAAACYAgAAZHJzL2Rv&#10;d25yZXYueG1sUEsFBgAAAAAEAAQA9QAAAIgDAAAAAA=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签约合同</w:t>
                                </w:r>
                              </w:p>
                            </w:txbxContent>
                          </v:textbox>
                        </v:rect>
                        <v:rect id="矩形 54" o:spid="_x0000_s1050" style="position:absolute;left:2180;top:11941;width:14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Y8QA&#10;AADbAAAADwAAAGRycy9kb3ducmV2LnhtbESP0WoCMRRE3wv9h3ALvtVsFVtZjWItgvsiVv2Ay+a6&#10;Wbu5WZK4rn/fFIQ+DjNzhpkve9uIjnyoHSt4G2YgiEuna64UnI6b1ymIEJE1No5JwZ0CLBfPT3PM&#10;tbvxN3WHWIkE4ZCjAhNjm0sZSkMWw9C1xMk7O28xJukrqT3eEtw2cpRl79JizWnBYEtrQ+XP4WoV&#10;fBbGX9ZfcTra7cedv16KYruaKDV46VczEJH6+B9+tLdawfgD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emPEAAAA2wAAAA8AAAAAAAAAAAAAAAAAmAIAAGRycy9k&#10;b3ducmV2LnhtbFBLBQYAAAAABAAEAPUAAACJAwAAAAA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验收项目</w:t>
                                </w:r>
                              </w:p>
                            </w:txbxContent>
                          </v:textbox>
                        </v:rect>
                        <v:rect id="矩形 55" o:spid="_x0000_s1051" style="position:absolute;left:2232;top:12821;width:14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uEcEA&#10;AADbAAAADwAAAGRycy9kb3ducmV2LnhtbERP3WrCMBS+H/gO4Qi7m+mUSemMxTkG9mao2wMcmrOm&#10;XXNSkljr25uLwS4/vv9NOdlejORD61jB8yIDQVw73XKj4Pvr4ykHESKyxt4xKbhRgHI7e9hgod2V&#10;TzSeYyNSCIcCFZgYh0LKUBuyGBZuIE7cj/MWY4K+kdrjNYXbXi6zbC0ttpwaDA60N1T/ni9WwVtl&#10;fLd/j/ny87ga/aWrqsPuRanH+bR7BRFpiv/iP/dBK1ilsel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v7hHBAAAA2wAAAA8AAAAAAAAAAAAAAAAAmAIAAGRycy9kb3du&#10;cmV2LnhtbFBLBQYAAAAABAAEAPUAAACGAwAAAAA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ascii="宋体" w:hAnsi="宋体" w:hint="eastAsia"/>
                                    <w:b/>
                                    <w:szCs w:val="21"/>
                                  </w:rPr>
                                  <w:t>资产</w:t>
                                </w: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入账登记</w:t>
                                </w:r>
                              </w:p>
                            </w:txbxContent>
                          </v:textbox>
                        </v:rect>
                        <v:rect id="矩形 56" o:spid="_x0000_s1052" style="position:absolute;left:2167;top:13817;width:14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LisUA&#10;AADbAAAADwAAAGRycy9kb3ducmV2LnhtbESPzWrDMBCE74G+g9hCb43chBbXiRLyQyG+lPz0ARZr&#10;Yzm1VkZSHPftq0Ihx2FmvmHmy8G2oicfGscKXsYZCOLK6YZrBV+nj+ccRIjIGlvHpOCHAiwXD6M5&#10;Ftrd+ED9MdYiQTgUqMDE2BVShsqQxTB2HXHyzs5bjEn6WmqPtwS3rZxk2Zu02HBaMNjRxlD1fbxa&#10;BevS+MtmG/PJ537a++ulLHerV6WeHofVDESkId7D/+2dVjB9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0uKxQAAANsAAAAPAAAAAAAAAAAAAAAAAJgCAABkcnMv&#10;ZG93bnJldi54bWxQSwUGAAAAAAQABAD1AAAAigMAAAAA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办理报账</w:t>
                                </w:r>
                              </w:p>
                            </w:txbxContent>
                          </v:textbox>
                        </v:rect>
                        <v:line id="直线 57" o:spid="_x0000_s1053" style="position:absolute;visibility:visible;mso-wrap-style:square" from="2860,12373" to="2860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    <v:stroke endarrow="block"/>
                        </v:line>
                        <v:line id="直线 58" o:spid="_x0000_s1054" style="position:absolute;visibility:visible;mso-wrap-style:square" from="2860,13253" to="2860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    <v:stroke endarrow="block"/>
                        </v:line>
                        <v:line id="直线 59" o:spid="_x0000_s1055" style="position:absolute;visibility:visible;mso-wrap-style:square" from="2860,11439" to="2860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  <v:stroke endarrow="block"/>
                        </v:line>
                        <v:line id="直线 60" o:spid="_x0000_s1056" style="position:absolute;visibility:visible;mso-wrap-style:square" from="2860,10612" to="2860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  <v:stroke endarrow="block"/>
                        </v:line>
                        <v:line id="直线 61" o:spid="_x0000_s1057" style="position:absolute;visibility:visible;mso-wrap-style:square" from="2860,14249" to="2860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    <v:stroke endarrow="block"/>
                        </v:line>
                        <v:rect id="矩形 62" o:spid="_x0000_s1058" style="position:absolute;left:2132;top:14762;width:14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y8sQA&#10;AADbAAAADwAAAGRycy9kb3ducmV2LnhtbESP0WoCMRRE34X+Q7iFvmlWW4usRrGWgvsiVv2Ay+a6&#10;Wd3cLElct3/fFAo+DjNzhlmsetuIjnyoHSsYjzIQxKXTNVcKTsev4QxEiMgaG8ek4IcCrJZPgwXm&#10;2t35m7pDrESCcMhRgYmxzaUMpSGLYeRa4uSdnbcYk/SV1B7vCW4bOcmyd2mx5rRgsKWNofJ6uFkF&#10;H4Xxl81nnE12+9fO3y5FsV1PlXp57tdzEJH6+Aj/t7dawds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MvLEAAAA2wAAAA8AAAAAAAAAAAAAAAAAmAIAAGRycy9k&#10;b3ducmV2LnhtbFBLBQYAAAAABAAEAPUAAACJAwAAAAA=&#10;">
                          <v:textbox inset="1mm,1mm,1mm,1mm">
                            <w:txbxContent>
                              <w:p w:rsidR="00DA618B" w:rsidRPr="008C0E08" w:rsidRDefault="00DA618B" w:rsidP="00DA618B">
                                <w:pPr>
                                  <w:tabs>
                                    <w:tab w:val="left" w:pos="1620"/>
                                  </w:tabs>
                                  <w:ind w:firstLineChars="200" w:firstLine="422"/>
                                  <w:rPr>
                                    <w:rFonts w:ascii="宋体"/>
                                    <w:b/>
                                    <w:color w:val="000000"/>
                                    <w:w w:val="90"/>
                                    <w:szCs w:val="21"/>
                                  </w:rPr>
                                </w:pPr>
                                <w:r w:rsidRPr="008C0E08"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zCs w:val="21"/>
                                  </w:rPr>
                                  <w:t>归</w:t>
                                </w:r>
                                <w:r w:rsidRPr="008C0E08">
                                  <w:rPr>
                                    <w:rFonts w:ascii="宋体" w:hAnsi="宋体" w:hint="eastAsia"/>
                                    <w:b/>
                                    <w:bCs/>
                                    <w:color w:val="000000"/>
                                    <w:szCs w:val="21"/>
                                  </w:rPr>
                                  <w:t>档</w:t>
                                </w:r>
                              </w:p>
                              <w:p w:rsidR="00DA618B" w:rsidRPr="008C0E08" w:rsidRDefault="00DA618B" w:rsidP="00DA618B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87630</wp:posOffset>
                      </wp:positionV>
                      <wp:extent cx="0" cy="280035"/>
                      <wp:effectExtent l="57785" t="13335" r="56515" b="20955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3" o:spid="_x0000_s1026" type="#_x0000_t32" style="position:absolute;left:0;text-align:left;margin-left:105.15pt;margin-top:6.9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169545</wp:posOffset>
                      </wp:positionV>
                      <wp:extent cx="807720" cy="527685"/>
                      <wp:effectExtent l="6350" t="7620" r="5080" b="762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18B" w:rsidRPr="00F7204F" w:rsidRDefault="00DA618B" w:rsidP="00DA61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204F">
                                    <w:rPr>
                                      <w:rFonts w:hint="eastAsia"/>
                                      <w:b/>
                                    </w:rPr>
                                    <w:t>项目意向公示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59" style="position:absolute;left:0;text-align:left;margin-left:72.6pt;margin-top:13.35pt;width:63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">
                      <v:textbox>
                        <w:txbxContent>
                          <w:p w:rsidR="00DA618B" w:rsidRPr="00F7204F" w:rsidRDefault="00DA618B" w:rsidP="00DA6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204F">
                              <w:rPr>
                                <w:rFonts w:hint="eastAsia"/>
                                <w:b/>
                              </w:rPr>
                              <w:t>项目意向公示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102870</wp:posOffset>
                      </wp:positionV>
                      <wp:extent cx="0" cy="382905"/>
                      <wp:effectExtent l="54610" t="11430" r="59690" b="1524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" o:spid="_x0000_s1026" type="#_x0000_t32" style="position:absolute;left:0;text-align:left;margin-left:105.65pt;margin-top:8.1pt;width:0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89535</wp:posOffset>
                      </wp:positionV>
                      <wp:extent cx="818515" cy="464820"/>
                      <wp:effectExtent l="9525" t="13335" r="10160" b="762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18B" w:rsidRPr="008C0E08" w:rsidRDefault="00DA618B" w:rsidP="00DA618B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C0E08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政府采购</w:t>
                                  </w:r>
                                </w:p>
                                <w:p w:rsidR="00DA618B" w:rsidRPr="008C0E08" w:rsidRDefault="00DA618B" w:rsidP="00DA618B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C0E08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提交资料</w:t>
                                  </w:r>
                                </w:p>
                                <w:p w:rsidR="00DA618B" w:rsidRDefault="00DA618B" w:rsidP="00DA61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60" style="position:absolute;left:0;text-align:left;margin-left:73.6pt;margin-top:7.05pt;width:64.45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">
                      <v:textbox>
                        <w:txbxContent>
                          <w:p w:rsidR="00DA618B" w:rsidRPr="008C0E08" w:rsidRDefault="00DA618B" w:rsidP="00DA618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8C0E08">
                              <w:rPr>
                                <w:rFonts w:hint="eastAsia"/>
                                <w:b/>
                                <w:szCs w:val="21"/>
                              </w:rPr>
                              <w:t>政府采购</w:t>
                            </w:r>
                          </w:p>
                          <w:p w:rsidR="00DA618B" w:rsidRPr="008C0E08" w:rsidRDefault="00DA618B" w:rsidP="00DA618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8C0E08">
                              <w:rPr>
                                <w:rFonts w:hint="eastAsia"/>
                                <w:b/>
                                <w:szCs w:val="21"/>
                              </w:rPr>
                              <w:t>提交资料</w:t>
                            </w:r>
                          </w:p>
                          <w:p w:rsidR="00DA618B" w:rsidRDefault="00DA618B" w:rsidP="00DA618B"/>
                        </w:txbxContent>
                      </v:textbox>
                    </v:rect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158115</wp:posOffset>
                      </wp:positionV>
                      <wp:extent cx="0" cy="267970"/>
                      <wp:effectExtent l="57785" t="11430" r="56515" b="15875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" o:spid="_x0000_s1026" type="#_x0000_t32" style="position:absolute;left:0;text-align:left;margin-left:108.15pt;margin-top:12.45pt;width:0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890"/>
              </w:tabs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61595</wp:posOffset>
                      </wp:positionV>
                      <wp:extent cx="3937635" cy="0"/>
                      <wp:effectExtent l="13970" t="6350" r="10795" b="12700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8" o:spid="_x0000_s1026" type="#_x0000_t32" style="position:absolute;left:0;text-align:left;margin-left:143.7pt;margin-top:4.85pt;width:310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94615</wp:posOffset>
                      </wp:positionV>
                      <wp:extent cx="3937635" cy="0"/>
                      <wp:effectExtent l="13970" t="10795" r="10795" b="8255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" o:spid="_x0000_s1026" type="#_x0000_t32" style="position:absolute;left:0;text-align:left;margin-left:143.7pt;margin-top:7.45pt;width:310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财务部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3890645" cy="0"/>
                      <wp:effectExtent l="13970" t="12065" r="10160" b="6985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0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6" o:spid="_x0000_s1026" type="#_x0000_t32" style="position:absolute;left:0;text-align:left;margin-left:-5.15pt;margin-top:6.1pt;width:30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"/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92075</wp:posOffset>
                      </wp:positionV>
                      <wp:extent cx="3843655" cy="635"/>
                      <wp:effectExtent l="13335" t="7620" r="10160" b="1079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36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5" o:spid="_x0000_s1026" type="#_x0000_t32" style="position:absolute;left:0;text-align:left;margin-left:-1.45pt;margin-top:7.25pt;width:302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招标采购中心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115570</wp:posOffset>
                      </wp:positionV>
                      <wp:extent cx="3937635" cy="4445"/>
                      <wp:effectExtent l="13970" t="12065" r="10795" b="1206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6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4" o:spid="_x0000_s1026" type="#_x0000_t32" style="position:absolute;left:0;text-align:left;margin-left:-5.15pt;margin-top:9.1pt;width:310.0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招标采购中心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财务</w:t>
            </w: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审计处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3890645" cy="5080"/>
                      <wp:effectExtent l="13970" t="5080" r="10160" b="889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9064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-5.15pt;margin-top:10.05pt;width:306.35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招标采购中心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财务</w:t>
            </w: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审计处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121920</wp:posOffset>
                      </wp:positionV>
                      <wp:extent cx="3937635" cy="27940"/>
                      <wp:effectExtent l="13970" t="8890" r="10795" b="1079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635" cy="27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2" style="position:absolute;left:0;text-align:left;margin-left:-5.15pt;margin-top:9.6pt;width:310.05pt;height:2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"/>
                  </w:pict>
                </mc:Fallback>
              </mc:AlternateConten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经费管理部门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D87B90">
              <w:rPr>
                <w:rFonts w:ascii="仿宋" w:eastAsia="仿宋" w:hAnsi="仿宋" w:cs="Times New Roman" w:hint="eastAsia"/>
                <w:sz w:val="15"/>
                <w:szCs w:val="15"/>
              </w:rPr>
              <w:t>资产设备管理部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财务部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审计监察处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D87B90">
              <w:rPr>
                <w:rFonts w:ascii="仿宋" w:eastAsia="仿宋" w:hAnsi="仿宋" w:cs="Times New Roman"/>
                <w:bCs/>
                <w:sz w:val="15"/>
                <w:szCs w:val="15"/>
              </w:rPr>
              <w:t>资产</w:t>
            </w:r>
            <w:r w:rsidRPr="00D87B90">
              <w:rPr>
                <w:rFonts w:ascii="仿宋" w:eastAsia="仿宋" w:hAnsi="仿宋" w:cs="Times New Roman" w:hint="eastAsia"/>
                <w:bCs/>
                <w:sz w:val="15"/>
                <w:szCs w:val="15"/>
              </w:rPr>
              <w:t>设备</w:t>
            </w:r>
            <w:r w:rsidRPr="00D87B90">
              <w:rPr>
                <w:rFonts w:ascii="仿宋" w:eastAsia="仿宋" w:hAnsi="仿宋" w:cs="Times New Roman"/>
                <w:bCs/>
                <w:sz w:val="15"/>
                <w:szCs w:val="15"/>
              </w:rPr>
              <w:t>管理</w:t>
            </w:r>
            <w:r w:rsidRPr="00D87B90">
              <w:rPr>
                <w:rFonts w:ascii="仿宋" w:eastAsia="仿宋" w:hAnsi="仿宋" w:cs="Times New Roman" w:hint="eastAsia"/>
                <w:bCs/>
                <w:sz w:val="15"/>
                <w:szCs w:val="15"/>
              </w:rPr>
              <w:t>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8890</wp:posOffset>
                      </wp:positionV>
                      <wp:extent cx="3895725" cy="14605"/>
                      <wp:effectExtent l="8255" t="13335" r="10795" b="1016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5725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1.85pt;margin-top:.7pt;width:306.75pt;height: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"/>
                  </w:pict>
                </mc:Fallback>
              </mc:AlternateContent>
            </w: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使用部门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财务部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资产设备管理</w:t>
            </w:r>
            <w:proofErr w:type="gramStart"/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部网络</w:t>
            </w:r>
            <w:proofErr w:type="gramEnd"/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信息</w:t>
            </w: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与现代教育技术</w:t>
            </w: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中心</w:t>
            </w:r>
          </w:p>
        </w:tc>
        <w:tc>
          <w:tcPr>
            <w:tcW w:w="3035" w:type="dxa"/>
            <w:tcBorders>
              <w:top w:val="single" w:sz="12" w:space="0" w:color="auto"/>
              <w:bottom w:val="single" w:sz="12" w:space="0" w:color="auto"/>
            </w:tcBorders>
          </w:tcPr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1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1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月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中旬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前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提出项目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立项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申请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，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进行项目初步筛选、排序，12月中旬前提交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院长办公会审定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，纳入下一年度经费预算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根据项目审批、预算资金安排，每年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1月1日前上报第一季度的采购计划；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3月15日前上报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第2季度之后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政府集中和院内集中采购计划（按照统一表格填报）。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项目实施方案论证。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项目实施论证方案审批。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院内集中采购金额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范围：</w:t>
            </w:r>
            <w:r w:rsidRPr="00D87B90">
              <w:rPr>
                <w:rFonts w:ascii="仿宋" w:eastAsia="仿宋" w:hAnsi="仿宋" w:cs="Times New Roman" w:hint="eastAsia"/>
                <w:smallCaps/>
                <w:sz w:val="18"/>
                <w:szCs w:val="18"/>
              </w:rPr>
              <w:t>10-100</w:t>
            </w:r>
            <w:r w:rsidRPr="00D87B90">
              <w:rPr>
                <w:rFonts w:ascii="仿宋" w:eastAsia="仿宋" w:hAnsi="仿宋" w:cs="Times New Roman"/>
                <w:smallCaps/>
                <w:sz w:val="18"/>
                <w:szCs w:val="18"/>
              </w:rPr>
              <w:t>万元</w:t>
            </w:r>
            <w:r w:rsidRPr="00D87B90">
              <w:rPr>
                <w:rFonts w:ascii="仿宋" w:eastAsia="仿宋" w:hAnsi="仿宋" w:cs="Times New Roman" w:hint="eastAsia"/>
                <w:smallCaps/>
                <w:sz w:val="18"/>
                <w:szCs w:val="18"/>
              </w:rPr>
              <w:t>项目（工程和实验室设备50万元以下）。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在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5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月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1日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（工程类4月15日）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或6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月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20日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前提交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政府集中采购相关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材料。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在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5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月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1日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（工程类4月15日）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或6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月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20日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前提交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院内集中采购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相关资料。</w:t>
            </w: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项目</w:t>
            </w: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报批及招标文件</w:t>
            </w:r>
            <w:r w:rsidRPr="00D87B90">
              <w:rPr>
                <w:rFonts w:ascii="仿宋" w:eastAsia="仿宋" w:hAnsi="仿宋" w:cs="Times New Roman" w:hint="eastAsia"/>
                <w:sz w:val="18"/>
                <w:szCs w:val="18"/>
              </w:rPr>
              <w:t>编制、会审</w:t>
            </w:r>
            <w:r w:rsidRPr="00D87B90">
              <w:rPr>
                <w:rFonts w:ascii="仿宋" w:eastAsia="仿宋" w:hAnsi="仿宋" w:cs="Times New Roman"/>
                <w:sz w:val="18"/>
                <w:szCs w:val="18"/>
              </w:rPr>
              <w:t>时间约10个工作日。信息公告时间，按政府采购有关规定执行。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合同由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使用部门负责牵头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主办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、资产设备管理部（招标采购中心）、经费管理部门、财务部、审计处等参与合同会审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其中：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审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计</w:t>
            </w:r>
            <w:proofErr w:type="gramStart"/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处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参与</w:t>
            </w:r>
            <w:proofErr w:type="gramEnd"/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大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型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及以上采购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项目验收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、财务部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参与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重大型采购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项目验收。</w:t>
            </w:r>
          </w:p>
          <w:p w:rsidR="00DA618B" w:rsidRPr="00D87B90" w:rsidRDefault="00DA618B" w:rsidP="005850A8">
            <w:pPr>
              <w:spacing w:line="200" w:lineRule="exact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按《学院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固定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资产管理办法》办理入账手续。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按学院财务管理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相关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规定办理报账手续。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按财务处要求提供资料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1、采购项目计划表。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2、提交公示资料（政府采购项目不少于30天意向公示）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1、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立项论证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方案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2、用户需求书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等</w:t>
            </w: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ind w:firstLineChars="100" w:firstLine="180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tabs>
                <w:tab w:val="left" w:pos="1620"/>
              </w:tabs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合同原件学院不少于3份。</w:t>
            </w: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提交验收</w:t>
            </w: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报告</w:t>
            </w: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提交发票等（扫描件）</w:t>
            </w: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</w:p>
          <w:p w:rsidR="00DA618B" w:rsidRPr="00D87B90" w:rsidRDefault="00DA618B" w:rsidP="005850A8">
            <w:pPr>
              <w:spacing w:line="200" w:lineRule="exact"/>
              <w:jc w:val="center"/>
              <w:rPr>
                <w:rFonts w:ascii="仿宋" w:eastAsia="仿宋" w:hAnsi="仿宋" w:cs="Times New Roman"/>
                <w:bCs/>
                <w:sz w:val="18"/>
                <w:szCs w:val="18"/>
              </w:rPr>
            </w:pPr>
            <w:r w:rsidRPr="00D87B90">
              <w:rPr>
                <w:rFonts w:ascii="仿宋" w:eastAsia="仿宋" w:hAnsi="仿宋" w:cs="Times New Roman" w:hint="eastAsia"/>
                <w:bCs/>
                <w:sz w:val="18"/>
                <w:szCs w:val="18"/>
              </w:rPr>
              <w:t>集中采购</w:t>
            </w:r>
            <w:r w:rsidRPr="00D87B90">
              <w:rPr>
                <w:rFonts w:ascii="仿宋" w:eastAsia="仿宋" w:hAnsi="仿宋" w:cs="Times New Roman"/>
                <w:bCs/>
                <w:sz w:val="18"/>
                <w:szCs w:val="18"/>
              </w:rPr>
              <w:t>项目资料移交档案室。</w:t>
            </w:r>
          </w:p>
        </w:tc>
      </w:tr>
    </w:tbl>
    <w:p w:rsidR="001F2FF7" w:rsidRPr="00DA618B" w:rsidRDefault="001F2FF7">
      <w:bookmarkStart w:id="0" w:name="_GoBack"/>
      <w:bookmarkEnd w:id="0"/>
    </w:p>
    <w:sectPr w:rsidR="001F2FF7" w:rsidRPr="00DA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2F" w:rsidRDefault="00C36C2F" w:rsidP="00DA618B">
      <w:r>
        <w:separator/>
      </w:r>
    </w:p>
  </w:endnote>
  <w:endnote w:type="continuationSeparator" w:id="0">
    <w:p w:rsidR="00C36C2F" w:rsidRDefault="00C36C2F" w:rsidP="00D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2F" w:rsidRDefault="00C36C2F" w:rsidP="00DA618B">
      <w:r>
        <w:separator/>
      </w:r>
    </w:p>
  </w:footnote>
  <w:footnote w:type="continuationSeparator" w:id="0">
    <w:p w:rsidR="00C36C2F" w:rsidRDefault="00C36C2F" w:rsidP="00DA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3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27183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36C2F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A618B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1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18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1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18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2021-10-14T07:44:00Z</dcterms:created>
  <dcterms:modified xsi:type="dcterms:W3CDTF">2021-10-14T07:44:00Z</dcterms:modified>
</cp:coreProperties>
</file>