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0BD" w:rsidRDefault="006150BD" w:rsidP="006150BD">
      <w:pPr>
        <w:pStyle w:val="a5"/>
      </w:pPr>
      <w:bookmarkStart w:id="0" w:name="_Toc84919138"/>
      <w:bookmarkStart w:id="1" w:name="_Toc84919700"/>
      <w:r>
        <w:rPr>
          <w:rFonts w:hint="eastAsia"/>
        </w:rPr>
        <w:t>8</w:t>
      </w:r>
      <w:r>
        <w:rPr>
          <w:rFonts w:hint="eastAsia"/>
        </w:rPr>
        <w:t>、广东交通职业技术学院办公用品、设备申购审批流程</w:t>
      </w:r>
      <w:bookmarkEnd w:id="0"/>
      <w:bookmarkEnd w:id="1"/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687A1" wp14:editId="00FDE603">
                <wp:simplePos x="0" y="0"/>
                <wp:positionH relativeFrom="column">
                  <wp:posOffset>1981835</wp:posOffset>
                </wp:positionH>
                <wp:positionV relativeFrom="paragraph">
                  <wp:posOffset>297180</wp:posOffset>
                </wp:positionV>
                <wp:extent cx="1729740" cy="518160"/>
                <wp:effectExtent l="0" t="0" r="22860" b="15240"/>
                <wp:wrapNone/>
                <wp:docPr id="119" name="文本框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经办人填写申购表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9" o:spid="_x0000_s1026" type="#_x0000_t202" style="position:absolute;left:0;text-align:left;margin-left:156.05pt;margin-top:23.4pt;width:136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" fillcolor="white [3201]" strokeweight=".5pt">
                <v:textbox>
                  <w:txbxContent>
                    <w:p w:rsidR="006150BD" w:rsidRPr="009A0E17" w:rsidRDefault="006150BD" w:rsidP="00615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A0E17">
                        <w:rPr>
                          <w:rFonts w:hint="eastAsia"/>
                          <w:b/>
                          <w:sz w:val="28"/>
                          <w:szCs w:val="28"/>
                        </w:rPr>
                        <w:t>经办人填写申购表</w:t>
                      </w:r>
                    </w:p>
                  </w:txbxContent>
                </v:textbox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DBABF" wp14:editId="37A1FEAF">
                <wp:simplePos x="0" y="0"/>
                <wp:positionH relativeFrom="column">
                  <wp:posOffset>2842895</wp:posOffset>
                </wp:positionH>
                <wp:positionV relativeFrom="paragraph">
                  <wp:posOffset>22860</wp:posOffset>
                </wp:positionV>
                <wp:extent cx="0" cy="480060"/>
                <wp:effectExtent l="95250" t="0" r="57150" b="5334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20" o:spid="_x0000_s1026" type="#_x0000_t32" style="position:absolute;left:0;text-align:left;margin-left:223.85pt;margin-top:1.8pt;width:0;height:3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457E0" wp14:editId="0D9C1BDF">
                <wp:simplePos x="0" y="0"/>
                <wp:positionH relativeFrom="column">
                  <wp:posOffset>1981835</wp:posOffset>
                </wp:positionH>
                <wp:positionV relativeFrom="paragraph">
                  <wp:posOffset>106680</wp:posOffset>
                </wp:positionV>
                <wp:extent cx="1729740" cy="556260"/>
                <wp:effectExtent l="0" t="0" r="22860" b="15240"/>
                <wp:wrapNone/>
                <wp:docPr id="121" name="文本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使用部门</w:t>
                            </w:r>
                          </w:p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1" o:spid="_x0000_s1027" type="#_x0000_t202" style="position:absolute;left:0;text-align:left;margin-left:156.05pt;margin-top:8.4pt;width:136.2pt;height:4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" fillcolor="white [3201]" strokeweight=".5pt">
                <v:textbox>
                  <w:txbxContent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使用部门</w:t>
                      </w:r>
                    </w:p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负责人意见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5F847" wp14:editId="69729375">
                <wp:simplePos x="0" y="0"/>
                <wp:positionH relativeFrom="column">
                  <wp:posOffset>2850515</wp:posOffset>
                </wp:positionH>
                <wp:positionV relativeFrom="paragraph">
                  <wp:posOffset>266700</wp:posOffset>
                </wp:positionV>
                <wp:extent cx="0" cy="502920"/>
                <wp:effectExtent l="95250" t="0" r="76200" b="49530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22" o:spid="_x0000_s1026" type="#_x0000_t32" style="position:absolute;left:0;text-align:left;margin-left:224.45pt;margin-top:21pt;width:0;height:39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" strokecolor="black [3040]">
                <v:stroke endarrow="open"/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8FDD46" wp14:editId="0928A43E">
                <wp:simplePos x="0" y="0"/>
                <wp:positionH relativeFrom="column">
                  <wp:posOffset>1981835</wp:posOffset>
                </wp:positionH>
                <wp:positionV relativeFrom="paragraph">
                  <wp:posOffset>373380</wp:posOffset>
                </wp:positionV>
                <wp:extent cx="1729740" cy="525780"/>
                <wp:effectExtent l="0" t="0" r="22860" b="26670"/>
                <wp:wrapNone/>
                <wp:docPr id="123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经费归口管理部门</w:t>
                            </w:r>
                          </w:p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负责人意见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3" o:spid="_x0000_s1028" type="#_x0000_t202" style="position:absolute;left:0;text-align:left;margin-left:156.05pt;margin-top:29.4pt;width:136.2pt;height:4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" fillcolor="white [3201]" strokeweight=".5pt">
                <v:textbox>
                  <w:txbxContent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经费归口管理部门</w:t>
                      </w:r>
                    </w:p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负责人意见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1A1E2" wp14:editId="461C4041">
                <wp:simplePos x="0" y="0"/>
                <wp:positionH relativeFrom="column">
                  <wp:posOffset>2865755</wp:posOffset>
                </wp:positionH>
                <wp:positionV relativeFrom="paragraph">
                  <wp:posOffset>106680</wp:posOffset>
                </wp:positionV>
                <wp:extent cx="0" cy="510540"/>
                <wp:effectExtent l="95250" t="0" r="57150" b="60960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4" o:spid="_x0000_s1026" type="#_x0000_t32" style="position:absolute;left:0;text-align:left;margin-left:225.65pt;margin-top:8.4pt;width:0;height:40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" strokecolor="black [3040]">
                <v:stroke endarrow="open"/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9DFB2" wp14:editId="75678095">
                <wp:simplePos x="0" y="0"/>
                <wp:positionH relativeFrom="column">
                  <wp:posOffset>1981835</wp:posOffset>
                </wp:positionH>
                <wp:positionV relativeFrom="paragraph">
                  <wp:posOffset>220980</wp:posOffset>
                </wp:positionV>
                <wp:extent cx="1767840" cy="487680"/>
                <wp:effectExtent l="0" t="0" r="22860" b="26670"/>
                <wp:wrapNone/>
                <wp:docPr id="126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项目经费</w:t>
                            </w:r>
                          </w:p>
                          <w:p w:rsidR="006150BD" w:rsidRPr="009A0E17" w:rsidRDefault="006150BD" w:rsidP="006150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A0E17">
                              <w:rPr>
                                <w:rFonts w:hint="eastAsia"/>
                                <w:b/>
                              </w:rPr>
                              <w:t>主管校领导意见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9" type="#_x0000_t202" style="position:absolute;left:0;text-align:left;margin-left:156.05pt;margin-top:17.4pt;width:139.2pt;height:3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" fillcolor="white [3201]" strokeweight=".5pt">
                <v:textbox>
                  <w:txbxContent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项目经费</w:t>
                      </w:r>
                    </w:p>
                    <w:p w:rsidR="006150BD" w:rsidRPr="009A0E17" w:rsidRDefault="006150BD" w:rsidP="006150BD">
                      <w:pPr>
                        <w:jc w:val="center"/>
                        <w:rPr>
                          <w:b/>
                        </w:rPr>
                      </w:pPr>
                      <w:r w:rsidRPr="009A0E17">
                        <w:rPr>
                          <w:rFonts w:hint="eastAsia"/>
                          <w:b/>
                        </w:rPr>
                        <w:t>主管校领导意见</w:t>
                      </w:r>
                    </w:p>
                  </w:txbxContent>
                </v:textbox>
              </v:shape>
            </w:pict>
          </mc:Fallback>
        </mc:AlternateContent>
      </w: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150BD" w:rsidRDefault="006150BD" w:rsidP="006150BD">
      <w:pPr>
        <w:ind w:firstLineChars="196" w:firstLine="551"/>
        <w:rPr>
          <w:rFonts w:asciiTheme="minorHAnsi" w:eastAsiaTheme="minorEastAsia" w:hAnsiTheme="minorHAnsi" w:cstheme="minorBidi"/>
          <w:b/>
          <w:sz w:val="28"/>
          <w:szCs w:val="28"/>
        </w:rPr>
      </w:pPr>
    </w:p>
    <w:p w:rsidR="006150BD" w:rsidRDefault="006150BD" w:rsidP="006150BD">
      <w:r>
        <w:rPr>
          <w:rFonts w:hint="eastAsia"/>
        </w:rPr>
        <w:t>审核要素：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>申购表信息；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>办公用品、设备金额标准是否符合国家和省有关文件规定。</w:t>
      </w:r>
    </w:p>
    <w:p w:rsidR="006150BD" w:rsidRPr="00F64392" w:rsidRDefault="006150BD" w:rsidP="006150BD">
      <w:r>
        <w:rPr>
          <w:rFonts w:hint="eastAsia"/>
        </w:rPr>
        <w:t>难点：</w:t>
      </w:r>
    </w:p>
    <w:p w:rsidR="001F2FF7" w:rsidRDefault="001F2FF7">
      <w:bookmarkStart w:id="2" w:name="_GoBack"/>
      <w:bookmarkEnd w:id="2"/>
    </w:p>
    <w:sectPr w:rsidR="001F2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CEB" w:rsidRDefault="007D4CEB" w:rsidP="006150BD">
      <w:r>
        <w:separator/>
      </w:r>
    </w:p>
  </w:endnote>
  <w:endnote w:type="continuationSeparator" w:id="0">
    <w:p w:rsidR="007D4CEB" w:rsidRDefault="007D4CEB" w:rsidP="0061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CEB" w:rsidRDefault="007D4CEB" w:rsidP="006150BD">
      <w:r>
        <w:separator/>
      </w:r>
    </w:p>
  </w:footnote>
  <w:footnote w:type="continuationSeparator" w:id="0">
    <w:p w:rsidR="007D4CEB" w:rsidRDefault="007D4CEB" w:rsidP="0061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5"/>
    <w:rsid w:val="000100F7"/>
    <w:rsid w:val="0002741B"/>
    <w:rsid w:val="00052BEA"/>
    <w:rsid w:val="000B11D8"/>
    <w:rsid w:val="0011585C"/>
    <w:rsid w:val="00130E3E"/>
    <w:rsid w:val="00150D44"/>
    <w:rsid w:val="00170869"/>
    <w:rsid w:val="001826E0"/>
    <w:rsid w:val="001A2E23"/>
    <w:rsid w:val="001A3D2F"/>
    <w:rsid w:val="001E4445"/>
    <w:rsid w:val="001E5B89"/>
    <w:rsid w:val="001F2FF7"/>
    <w:rsid w:val="001F66F0"/>
    <w:rsid w:val="001F7DCD"/>
    <w:rsid w:val="002578F9"/>
    <w:rsid w:val="002B30D0"/>
    <w:rsid w:val="002F66D8"/>
    <w:rsid w:val="00313ABA"/>
    <w:rsid w:val="00315221"/>
    <w:rsid w:val="0035713F"/>
    <w:rsid w:val="00396368"/>
    <w:rsid w:val="003B52AA"/>
    <w:rsid w:val="003D0591"/>
    <w:rsid w:val="003E3D16"/>
    <w:rsid w:val="003E7291"/>
    <w:rsid w:val="00407F6B"/>
    <w:rsid w:val="00411F10"/>
    <w:rsid w:val="00412075"/>
    <w:rsid w:val="0045089B"/>
    <w:rsid w:val="0046547C"/>
    <w:rsid w:val="004667E3"/>
    <w:rsid w:val="00471148"/>
    <w:rsid w:val="00485952"/>
    <w:rsid w:val="00485A43"/>
    <w:rsid w:val="00495F3A"/>
    <w:rsid w:val="004C0194"/>
    <w:rsid w:val="004C3C45"/>
    <w:rsid w:val="005255B0"/>
    <w:rsid w:val="005309AF"/>
    <w:rsid w:val="00530A00"/>
    <w:rsid w:val="00563ED3"/>
    <w:rsid w:val="00573DBD"/>
    <w:rsid w:val="005870D9"/>
    <w:rsid w:val="005B4DEA"/>
    <w:rsid w:val="005D44B3"/>
    <w:rsid w:val="00606551"/>
    <w:rsid w:val="006073E9"/>
    <w:rsid w:val="006150BD"/>
    <w:rsid w:val="00653CFE"/>
    <w:rsid w:val="00654F59"/>
    <w:rsid w:val="00661767"/>
    <w:rsid w:val="0068617C"/>
    <w:rsid w:val="006912B0"/>
    <w:rsid w:val="00691944"/>
    <w:rsid w:val="00694B49"/>
    <w:rsid w:val="006A2AD4"/>
    <w:rsid w:val="006C1BB5"/>
    <w:rsid w:val="006E297D"/>
    <w:rsid w:val="007119D7"/>
    <w:rsid w:val="00716CEE"/>
    <w:rsid w:val="007B3819"/>
    <w:rsid w:val="007C632F"/>
    <w:rsid w:val="007D4CEB"/>
    <w:rsid w:val="007D5080"/>
    <w:rsid w:val="007F0D1F"/>
    <w:rsid w:val="007F3303"/>
    <w:rsid w:val="00976C88"/>
    <w:rsid w:val="009803B1"/>
    <w:rsid w:val="009D135F"/>
    <w:rsid w:val="00A43850"/>
    <w:rsid w:val="00A50675"/>
    <w:rsid w:val="00AC3596"/>
    <w:rsid w:val="00AD501F"/>
    <w:rsid w:val="00AE5515"/>
    <w:rsid w:val="00B133EC"/>
    <w:rsid w:val="00B16288"/>
    <w:rsid w:val="00B750E3"/>
    <w:rsid w:val="00B8078F"/>
    <w:rsid w:val="00BB5F01"/>
    <w:rsid w:val="00BC01BC"/>
    <w:rsid w:val="00BC6730"/>
    <w:rsid w:val="00BD2FC8"/>
    <w:rsid w:val="00BF3377"/>
    <w:rsid w:val="00C13642"/>
    <w:rsid w:val="00C34242"/>
    <w:rsid w:val="00C42368"/>
    <w:rsid w:val="00C4527E"/>
    <w:rsid w:val="00C51EFF"/>
    <w:rsid w:val="00CC1B0E"/>
    <w:rsid w:val="00CE3EDA"/>
    <w:rsid w:val="00D15C99"/>
    <w:rsid w:val="00D63985"/>
    <w:rsid w:val="00D82CD8"/>
    <w:rsid w:val="00DA27BA"/>
    <w:rsid w:val="00DB10AE"/>
    <w:rsid w:val="00DF76FD"/>
    <w:rsid w:val="00E22CAC"/>
    <w:rsid w:val="00E26AAA"/>
    <w:rsid w:val="00E60B10"/>
    <w:rsid w:val="00E90ECD"/>
    <w:rsid w:val="00E9742D"/>
    <w:rsid w:val="00ED7BA1"/>
    <w:rsid w:val="00EF6EE4"/>
    <w:rsid w:val="00F007F8"/>
    <w:rsid w:val="00F55FCF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0B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0BD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6150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6150BD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50B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50BD"/>
    <w:rPr>
      <w:kern w:val="2"/>
      <w:sz w:val="18"/>
      <w:szCs w:val="18"/>
    </w:rPr>
  </w:style>
  <w:style w:type="paragraph" w:styleId="a5">
    <w:name w:val="Title"/>
    <w:aliases w:val="标题1"/>
    <w:basedOn w:val="a"/>
    <w:next w:val="a"/>
    <w:link w:val="Char1"/>
    <w:uiPriority w:val="10"/>
    <w:qFormat/>
    <w:rsid w:val="006150B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aliases w:val="标题1 Char"/>
    <w:basedOn w:val="a0"/>
    <w:link w:val="a5"/>
    <w:uiPriority w:val="10"/>
    <w:rsid w:val="006150BD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zmm</dc:creator>
  <cp:keywords/>
  <dc:description/>
  <cp:lastModifiedBy>zmm</cp:lastModifiedBy>
  <cp:revision>2</cp:revision>
  <dcterms:created xsi:type="dcterms:W3CDTF">2021-10-14T07:17:00Z</dcterms:created>
  <dcterms:modified xsi:type="dcterms:W3CDTF">2021-10-14T07:17:00Z</dcterms:modified>
</cp:coreProperties>
</file>