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4" w:rsidRPr="00D625AD" w:rsidRDefault="004B2E04" w:rsidP="004B2E04">
      <w:pPr>
        <w:pStyle w:val="a5"/>
      </w:pPr>
      <w:bookmarkStart w:id="0" w:name="_Toc84919135"/>
      <w:bookmarkStart w:id="1" w:name="_Toc84919697"/>
      <w:r>
        <w:rPr>
          <w:rFonts w:hint="eastAsia"/>
        </w:rPr>
        <w:t>5</w:t>
      </w:r>
      <w:r>
        <w:rPr>
          <w:rFonts w:hint="eastAsia"/>
        </w:rPr>
        <w:t>、广东交通职业技术学院</w:t>
      </w:r>
      <w:proofErr w:type="gramStart"/>
      <w:r>
        <w:rPr>
          <w:rFonts w:hint="eastAsia"/>
        </w:rPr>
        <w:t>固定资产报增流程</w:t>
      </w:r>
      <w:bookmarkEnd w:id="0"/>
      <w:bookmarkEnd w:id="1"/>
      <w:proofErr w:type="gramEnd"/>
    </w:p>
    <w:tbl>
      <w:tblPr>
        <w:tblW w:w="3322" w:type="dxa"/>
        <w:jc w:val="center"/>
        <w:tblInd w:w="108" w:type="dxa"/>
        <w:tblLook w:val="0000" w:firstRow="0" w:lastRow="0" w:firstColumn="0" w:lastColumn="0" w:noHBand="0" w:noVBand="0"/>
      </w:tblPr>
      <w:tblGrid>
        <w:gridCol w:w="3322"/>
      </w:tblGrid>
      <w:tr w:rsidR="004B2E04" w:rsidRPr="008C66FE" w:rsidTr="00BE1CE5">
        <w:trPr>
          <w:trHeight w:val="7740"/>
          <w:jc w:val="center"/>
        </w:trPr>
        <w:tc>
          <w:tcPr>
            <w:tcW w:w="3322" w:type="dxa"/>
          </w:tcPr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9D97A" wp14:editId="1798CC9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70485</wp:posOffset>
                      </wp:positionV>
                      <wp:extent cx="1485900" cy="454660"/>
                      <wp:effectExtent l="9525" t="9525" r="9525" b="12065"/>
                      <wp:wrapNone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04" w:rsidRPr="008C4F8B" w:rsidRDefault="004B2E04" w:rsidP="004B2E04">
                                  <w:pPr>
                                    <w:spacing w:line="24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固定资产报增</w:t>
                                  </w:r>
                                </w:p>
                              </w:txbxContent>
                            </wps:txbx>
                            <wps:bodyPr rot="0" vert="horz" wrap="square" lIns="36000" tIns="108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4" o:spid="_x0000_s1026" style="position:absolute;left:0;text-align:left;margin-left:19.8pt;margin-top:5.55pt;width:117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">
                      <v:textbox inset="1mm,3mm,1mm,1mm">
                        <w:txbxContent>
                          <w:p w:rsidR="004B2E04" w:rsidRPr="008C4F8B" w:rsidRDefault="004B2E04" w:rsidP="004B2E04">
                            <w:pPr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固定资产报增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DFB06" wp14:editId="53C4062C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128905</wp:posOffset>
                      </wp:positionV>
                      <wp:extent cx="0" cy="297180"/>
                      <wp:effectExtent l="57785" t="6985" r="56515" b="19685"/>
                      <wp:wrapNone/>
                      <wp:docPr id="33" name="直接连接符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0.15pt" to="74.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2D9C87" wp14:editId="4ADAB90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29845</wp:posOffset>
                      </wp:positionV>
                      <wp:extent cx="1485900" cy="454660"/>
                      <wp:effectExtent l="13970" t="8890" r="5080" b="12700"/>
                      <wp:wrapNone/>
                      <wp:docPr id="3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04" w:rsidRPr="008C4F8B" w:rsidRDefault="004B2E04" w:rsidP="004B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组织人员验收</w:t>
                                  </w:r>
                                </w:p>
                              </w:txbxContent>
                            </wps:txbx>
                            <wps:bodyPr rot="0" vert="horz" wrap="square" lIns="36000" tIns="108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2" o:spid="_x0000_s1027" style="position:absolute;left:0;text-align:left;margin-left:16.4pt;margin-top:2.35pt;width:117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">
                      <v:textbox inset="1mm,3mm,1mm,1mm">
                        <w:txbxContent>
                          <w:p w:rsidR="004B2E04" w:rsidRPr="008C4F8B" w:rsidRDefault="004B2E04" w:rsidP="004B2E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组织人员验收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89D5A" wp14:editId="33B969CD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88265</wp:posOffset>
                      </wp:positionV>
                      <wp:extent cx="0" cy="297180"/>
                      <wp:effectExtent l="53975" t="6350" r="60325" b="20320"/>
                      <wp:wrapNone/>
                      <wp:docPr id="31" name="直接连接符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6.95pt" to="75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CAAB9" wp14:editId="45CE5F7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187325</wp:posOffset>
                      </wp:positionV>
                      <wp:extent cx="1504950" cy="454660"/>
                      <wp:effectExtent l="9525" t="8255" r="9525" b="13335"/>
                      <wp:wrapNone/>
                      <wp:docPr id="30" name="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04" w:rsidRPr="008C4F8B" w:rsidRDefault="004B2E04" w:rsidP="004B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资产设备管理部见</w:t>
                                  </w:r>
                                </w:p>
                                <w:p w:rsidR="004B2E04" w:rsidRPr="007A5D8E" w:rsidRDefault="004B2E04" w:rsidP="004B2E04"/>
                              </w:txbxContent>
                            </wps:txbx>
                            <wps:bodyPr rot="0" vert="horz" wrap="square" lIns="36000" tIns="108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0" o:spid="_x0000_s1028" style="position:absolute;left:0;text-align:left;margin-left:16.05pt;margin-top:14.75pt;width:118.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">
                      <v:textbox inset="1mm,3mm,1mm,1mm">
                        <w:txbxContent>
                          <w:p w:rsidR="004B2E04" w:rsidRPr="008C4F8B" w:rsidRDefault="004B2E04" w:rsidP="004B2E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资产设备管理部见</w:t>
                            </w:r>
                          </w:p>
                          <w:p w:rsidR="004B2E04" w:rsidRPr="007A5D8E" w:rsidRDefault="004B2E04" w:rsidP="004B2E04"/>
                        </w:txbxContent>
                      </v:textbox>
                    </v:rect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10D0F" wp14:editId="09CEAE1A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47625</wp:posOffset>
                      </wp:positionV>
                      <wp:extent cx="0" cy="297180"/>
                      <wp:effectExtent l="53975" t="5715" r="60325" b="20955"/>
                      <wp:wrapNone/>
                      <wp:docPr id="29" name="直接连接符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3.75pt" to="75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9D105" wp14:editId="02D481C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146685</wp:posOffset>
                      </wp:positionV>
                      <wp:extent cx="1529080" cy="507365"/>
                      <wp:effectExtent l="6985" t="7620" r="6985" b="8890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04" w:rsidRPr="003B018D" w:rsidRDefault="004B2E04" w:rsidP="004B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二级管理部门</w:t>
                                  </w:r>
                                  <w:r w:rsidRPr="003B018D">
                                    <w:rPr>
                                      <w:rFonts w:hint="eastAsia"/>
                                      <w:b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rot="0" vert="horz" wrap="square" lIns="36000" tIns="108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8" o:spid="_x0000_s1029" style="position:absolute;left:0;text-align:left;margin-left:18.85pt;margin-top:11.55pt;width:120.4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">
                      <v:textbox inset="1mm,3mm,1mm,1mm">
                        <w:txbxContent>
                          <w:p w:rsidR="004B2E04" w:rsidRPr="003B018D" w:rsidRDefault="004B2E04" w:rsidP="004B2E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二级管理部门</w:t>
                            </w:r>
                            <w:r w:rsidRPr="003B018D">
                              <w:rPr>
                                <w:rFonts w:hint="eastAsia"/>
                                <w:b/>
                              </w:rPr>
                              <w:t>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3D51C" wp14:editId="35936BE4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59690</wp:posOffset>
                      </wp:positionV>
                      <wp:extent cx="0" cy="297180"/>
                      <wp:effectExtent l="53975" t="10160" r="60325" b="16510"/>
                      <wp:wrapNone/>
                      <wp:docPr id="27" name="直接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4.7pt" to="75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ED6B4" wp14:editId="2F9F9F2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159385</wp:posOffset>
                      </wp:positionV>
                      <wp:extent cx="1485900" cy="454660"/>
                      <wp:effectExtent l="0" t="0" r="19050" b="2159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04" w:rsidRPr="003346BC" w:rsidRDefault="004B2E04" w:rsidP="004B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提交</w:t>
                                  </w:r>
                                  <w:r w:rsidRPr="003346BC">
                                    <w:rPr>
                                      <w:rFonts w:hint="eastAsia"/>
                                      <w:b/>
                                    </w:rPr>
                                    <w:t>资产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设备管理部</w:t>
                                  </w:r>
                                </w:p>
                                <w:p w:rsidR="004B2E04" w:rsidRPr="00CE0B65" w:rsidRDefault="004B2E04" w:rsidP="004B2E0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E0B6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录入资产管理系统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30" style="position:absolute;left:0;text-align:left;margin-left:18.85pt;margin-top:12.55pt;width:117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">
                      <v:textbox inset="1mm,1mm,1mm,1mm">
                        <w:txbxContent>
                          <w:p w:rsidR="004B2E04" w:rsidRPr="003346BC" w:rsidRDefault="004B2E04" w:rsidP="004B2E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提交</w:t>
                            </w:r>
                            <w:r w:rsidRPr="003346BC">
                              <w:rPr>
                                <w:rFonts w:hint="eastAsia"/>
                                <w:b/>
                              </w:rPr>
                              <w:t>资产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设备管理部</w:t>
                            </w:r>
                          </w:p>
                          <w:p w:rsidR="004B2E04" w:rsidRPr="00CE0B65" w:rsidRDefault="004B2E04" w:rsidP="004B2E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0B6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录入资产管理系统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9FE21" wp14:editId="2986F2B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23495</wp:posOffset>
                      </wp:positionV>
                      <wp:extent cx="0" cy="297180"/>
                      <wp:effectExtent l="76200" t="0" r="57150" b="64770"/>
                      <wp:wrapNone/>
                      <wp:docPr id="19" name="直接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9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1.85pt" to="74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1AD95C" wp14:editId="561167B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120650</wp:posOffset>
                      </wp:positionV>
                      <wp:extent cx="1485900" cy="454660"/>
                      <wp:effectExtent l="0" t="0" r="19050" b="2159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04" w:rsidRPr="003B018D" w:rsidRDefault="004B2E04" w:rsidP="004B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资料归档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31" style="position:absolute;left:0;text-align:left;margin-left:20.45pt;margin-top:9.5pt;width:117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">
                      <v:textbox inset="1mm,1mm,1mm,1mm">
                        <w:txbxContent>
                          <w:p w:rsidR="004B2E04" w:rsidRPr="003B018D" w:rsidRDefault="004B2E04" w:rsidP="004B2E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资料归档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  <w:p w:rsidR="004B2E04" w:rsidRPr="008C66FE" w:rsidRDefault="004B2E04" w:rsidP="00BE1CE5">
            <w:pPr>
              <w:tabs>
                <w:tab w:val="left" w:pos="1890"/>
              </w:tabs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4B2E04" w:rsidRDefault="004B2E04" w:rsidP="004B2E04"/>
    <w:p w:rsidR="004B2E04" w:rsidRDefault="004B2E04" w:rsidP="004B2E04">
      <w:r>
        <w:rPr>
          <w:rFonts w:hint="eastAsia"/>
        </w:rPr>
        <w:t>审批关键要素：</w:t>
      </w:r>
      <w:r>
        <w:rPr>
          <w:rFonts w:hint="eastAsia"/>
        </w:rPr>
        <w:t>1.</w:t>
      </w:r>
      <w:r>
        <w:rPr>
          <w:rFonts w:hint="eastAsia"/>
        </w:rPr>
        <w:t>合同；</w:t>
      </w:r>
      <w:r>
        <w:t>2.</w:t>
      </w:r>
      <w:r>
        <w:rPr>
          <w:rFonts w:hint="eastAsia"/>
        </w:rPr>
        <w:t>固定资产</w:t>
      </w:r>
      <w:proofErr w:type="gramStart"/>
      <w:r>
        <w:rPr>
          <w:rFonts w:hint="eastAsia"/>
        </w:rPr>
        <w:t>报增表</w:t>
      </w:r>
      <w:proofErr w:type="gramEnd"/>
      <w:r>
        <w:rPr>
          <w:rFonts w:hint="eastAsia"/>
        </w:rPr>
        <w:t>。</w:t>
      </w:r>
    </w:p>
    <w:p w:rsidR="004B2E04" w:rsidRDefault="004B2E04" w:rsidP="004B2E04">
      <w:r>
        <w:rPr>
          <w:rFonts w:hint="eastAsia"/>
        </w:rPr>
        <w:t>难点：</w:t>
      </w:r>
    </w:p>
    <w:p w:rsidR="001F2FF7" w:rsidRDefault="001F2FF7">
      <w:bookmarkStart w:id="2" w:name="_GoBack"/>
      <w:bookmarkEnd w:id="2"/>
    </w:p>
    <w:sectPr w:rsidR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04" w:rsidRDefault="00172E04" w:rsidP="004B2E04">
      <w:r>
        <w:separator/>
      </w:r>
    </w:p>
  </w:endnote>
  <w:endnote w:type="continuationSeparator" w:id="0">
    <w:p w:rsidR="00172E04" w:rsidRDefault="00172E04" w:rsidP="004B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04" w:rsidRDefault="00172E04" w:rsidP="004B2E04">
      <w:r>
        <w:separator/>
      </w:r>
    </w:p>
  </w:footnote>
  <w:footnote w:type="continuationSeparator" w:id="0">
    <w:p w:rsidR="00172E04" w:rsidRDefault="00172E04" w:rsidP="004B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5"/>
    <w:rsid w:val="000100F7"/>
    <w:rsid w:val="0002741B"/>
    <w:rsid w:val="00052BEA"/>
    <w:rsid w:val="000B11D8"/>
    <w:rsid w:val="0011585C"/>
    <w:rsid w:val="00130E3E"/>
    <w:rsid w:val="00150D44"/>
    <w:rsid w:val="00170869"/>
    <w:rsid w:val="00172E04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B2E04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733C5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E04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4B2E0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4B2E04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E04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4B2E0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4B2E04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2021-10-14T07:16:00Z</dcterms:created>
  <dcterms:modified xsi:type="dcterms:W3CDTF">2021-10-14T07:16:00Z</dcterms:modified>
</cp:coreProperties>
</file>