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43" w:rsidRPr="00822C3A" w:rsidRDefault="00ED4643" w:rsidP="00ED4643">
      <w:pPr>
        <w:pStyle w:val="a6"/>
      </w:pPr>
      <w:bookmarkStart w:id="0" w:name="_Toc84919133"/>
      <w:bookmarkStart w:id="1" w:name="_Toc84919695"/>
      <w:r>
        <w:rPr>
          <w:rFonts w:hint="eastAsia"/>
        </w:rPr>
        <w:t>3</w:t>
      </w:r>
      <w:r>
        <w:rPr>
          <w:rFonts w:hint="eastAsia"/>
        </w:rPr>
        <w:t>、</w:t>
      </w:r>
      <w:r w:rsidRPr="00822C3A">
        <w:rPr>
          <w:rFonts w:hint="eastAsia"/>
        </w:rPr>
        <w:t>广东交通职业技术学院采购合同审批流程</w:t>
      </w:r>
      <w:bookmarkEnd w:id="0"/>
      <w:bookmarkEnd w:id="1"/>
    </w:p>
    <w:p w:rsidR="00ED4643" w:rsidRPr="00822C3A" w:rsidRDefault="00ED4643" w:rsidP="00ED4643">
      <w:pPr>
        <w:rPr>
          <w:rFonts w:asciiTheme="minorHAnsi" w:eastAsiaTheme="minorEastAsia" w:hAnsiTheme="minorHAnsi" w:cstheme="minorBidi"/>
          <w:b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996856" wp14:editId="0F449977">
                <wp:simplePos x="0" y="0"/>
                <wp:positionH relativeFrom="column">
                  <wp:posOffset>116457</wp:posOffset>
                </wp:positionH>
                <wp:positionV relativeFrom="paragraph">
                  <wp:posOffset>169509</wp:posOffset>
                </wp:positionV>
                <wp:extent cx="5790565" cy="7418717"/>
                <wp:effectExtent l="0" t="0" r="19685" b="10795"/>
                <wp:wrapNone/>
                <wp:docPr id="35" name="组合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7418717"/>
                          <a:chOff x="1429" y="2648"/>
                          <a:chExt cx="9131" cy="12204"/>
                        </a:xfrm>
                      </wpg:grpSpPr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2216" y="13707"/>
                            <a:ext cx="7413" cy="1145"/>
                            <a:chOff x="2216" y="13722"/>
                            <a:chExt cx="7413" cy="1145"/>
                          </a:xfrm>
                        </wpg:grpSpPr>
                        <wps:wsp>
                          <wps:cNvPr id="37" name="Line 4"/>
                          <wps:cNvCnPr/>
                          <wps:spPr bwMode="auto">
                            <a:xfrm>
                              <a:off x="2216" y="13729"/>
                              <a:ext cx="741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4" y="14377"/>
                              <a:ext cx="4575" cy="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Default="00ED4643" w:rsidP="00ED4643">
                                <w:pPr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Cs w:val="21"/>
                                  </w:rPr>
                                </w:pPr>
                                <w:r w:rsidRPr="003325EB">
                                  <w:rPr>
                                    <w:rFonts w:ascii="仿宋" w:eastAsia="仿宋" w:hAnsi="仿宋" w:hint="eastAsia"/>
                                    <w:b/>
                                    <w:sz w:val="18"/>
                                    <w:szCs w:val="18"/>
                                  </w:rPr>
                                  <w:t>资产设备管理部（招标采购中心）编号、盖章、存档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9" name="Line 6"/>
                          <wps:cNvCnPr/>
                          <wps:spPr bwMode="auto">
                            <a:xfrm flipH="1">
                              <a:off x="6194" y="13722"/>
                              <a:ext cx="0" cy="6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2252" y="2648"/>
                            <a:ext cx="7413" cy="1384"/>
                            <a:chOff x="2252" y="2648"/>
                            <a:chExt cx="7413" cy="1384"/>
                          </a:xfrm>
                        </wpg:grpSpPr>
                        <wps:wsp>
                          <wps:cNvPr id="41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1" y="2648"/>
                              <a:ext cx="3213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Default="00ED4643" w:rsidP="00ED4643">
                                <w:pPr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 w:val="24"/>
                                  </w:rPr>
                                  <w:t>采购合同审批流程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42" name="Line 9"/>
                          <wps:cNvCnPr/>
                          <wps:spPr bwMode="auto">
                            <a:xfrm>
                              <a:off x="5960" y="3101"/>
                              <a:ext cx="0" cy="3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0"/>
                          <wps:cNvCnPr/>
                          <wps:spPr bwMode="auto">
                            <a:xfrm>
                              <a:off x="2264" y="3444"/>
                              <a:ext cx="73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1"/>
                          <wps:cNvCnPr/>
                          <wps:spPr bwMode="auto">
                            <a:xfrm flipH="1">
                              <a:off x="9665" y="3444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2"/>
                          <wps:cNvCnPr/>
                          <wps:spPr bwMode="auto">
                            <a:xfrm flipH="1">
                              <a:off x="5960" y="3456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3"/>
                          <wps:cNvCnPr/>
                          <wps:spPr bwMode="auto">
                            <a:xfrm flipH="1">
                              <a:off x="2252" y="3444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" name="Group 15"/>
                        <wpg:cNvGrpSpPr>
                          <a:grpSpLocks/>
                        </wpg:cNvGrpSpPr>
                        <wpg:grpSpPr bwMode="auto">
                          <a:xfrm>
                            <a:off x="1429" y="4026"/>
                            <a:ext cx="1639" cy="9687"/>
                            <a:chOff x="1429" y="4026"/>
                            <a:chExt cx="1639" cy="9687"/>
                          </a:xfrm>
                        </wpg:grpSpPr>
                        <wps:wsp>
                          <wps:cNvPr id="48" name="Line 16"/>
                          <wps:cNvCnPr/>
                          <wps:spPr bwMode="auto">
                            <a:xfrm flipH="1">
                              <a:off x="2252" y="4690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5" y="4026"/>
                              <a:ext cx="1633" cy="6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Cs w:val="21"/>
                                  </w:rPr>
                                  <w:t>20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万元</w:t>
                                </w:r>
                              </w:p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Cs w:val="21"/>
                                  </w:rPr>
                                  <w:t>以下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5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5" y="6804"/>
                              <a:ext cx="1633" cy="6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iCs/>
                                  </w:rPr>
                                </w:pPr>
                                <w:r w:rsidRPr="003325EB"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  <w:sz w:val="13"/>
                                    <w:szCs w:val="13"/>
                                  </w:rPr>
                                  <w:t>资产设备管理部（招标采购中心）负责人意见</w:t>
                                </w:r>
                              </w:p>
                              <w:p w:rsidR="00ED4643" w:rsidRDefault="00ED4643" w:rsidP="00ED4643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5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5" y="5269"/>
                              <a:ext cx="1633" cy="6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iCs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承办部门</w:t>
                                </w:r>
                              </w:p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iCs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经办人意见</w:t>
                                </w:r>
                              </w:p>
                              <w:p w:rsidR="00ED4643" w:rsidRDefault="00ED4643" w:rsidP="00ED4643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52" name="Line 20"/>
                          <wps:cNvCnPr/>
                          <wps:spPr bwMode="auto">
                            <a:xfrm>
                              <a:off x="2252" y="9522"/>
                              <a:ext cx="0" cy="8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10352"/>
                              <a:ext cx="1633" cy="1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iCs/>
                                    <w:szCs w:val="21"/>
                                  </w:rPr>
                                </w:pPr>
                                <w:r w:rsidRPr="00E8675C"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  <w:szCs w:val="21"/>
                                  </w:rPr>
                                  <w:t>承办部门</w:t>
                                </w:r>
                              </w:p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iCs/>
                                    <w:szCs w:val="21"/>
                                  </w:rPr>
                                </w:pPr>
                                <w:r w:rsidRPr="00E8675C"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  <w:szCs w:val="21"/>
                                  </w:rPr>
                                  <w:t>负责人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  <w:szCs w:val="21"/>
                                  </w:rPr>
                                  <w:t>意见</w:t>
                                </w:r>
                              </w:p>
                              <w:p w:rsidR="00ED4643" w:rsidRDefault="00ED4643" w:rsidP="00ED4643">
                                <w:pPr>
                                  <w:spacing w:line="240" w:lineRule="atLeas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color w:val="FF0000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5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5" y="8292"/>
                              <a:ext cx="1633" cy="1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iCs/>
                                  </w:rPr>
                                </w:pPr>
                              </w:p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iCs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项目经费管理部门负责人意见</w:t>
                                </w:r>
                              </w:p>
                              <w:p w:rsidR="00ED4643" w:rsidRDefault="00ED4643" w:rsidP="00ED4643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55" name="Line 23"/>
                          <wps:cNvCnPr/>
                          <wps:spPr bwMode="auto">
                            <a:xfrm flipH="1">
                              <a:off x="2264" y="5928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24"/>
                          <wps:cNvCnPr/>
                          <wps:spPr bwMode="auto">
                            <a:xfrm flipH="1">
                              <a:off x="2252" y="7451"/>
                              <a:ext cx="0" cy="8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5"/>
                          <wps:cNvCnPr/>
                          <wps:spPr bwMode="auto">
                            <a:xfrm flipH="1">
                              <a:off x="2216" y="11532"/>
                              <a:ext cx="30" cy="2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" name="Group 37"/>
                        <wpg:cNvGrpSpPr>
                          <a:grpSpLocks/>
                        </wpg:cNvGrpSpPr>
                        <wpg:grpSpPr bwMode="auto">
                          <a:xfrm>
                            <a:off x="8698" y="4032"/>
                            <a:ext cx="1862" cy="9682"/>
                            <a:chOff x="8698" y="4032"/>
                            <a:chExt cx="1862" cy="9682"/>
                          </a:xfrm>
                        </wpg:grpSpPr>
                        <wps:wsp>
                          <wps:cNvPr id="59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0" y="11251"/>
                              <a:ext cx="1633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Pr="00FB3DD8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bCs/>
                                    <w:iCs/>
                                    <w:smallCaps/>
                                    <w:sz w:val="18"/>
                                    <w:szCs w:val="18"/>
                                  </w:rPr>
                                </w:pPr>
                                <w:r w:rsidRPr="00FB3DD8"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  <w:sz w:val="18"/>
                                    <w:szCs w:val="18"/>
                                  </w:rPr>
                                  <w:t>承办部门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  <w:sz w:val="18"/>
                                    <w:szCs w:val="18"/>
                                  </w:rPr>
                                  <w:t>、财务部门</w:t>
                                </w:r>
                                <w:r w:rsidRPr="00FB3DD8"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  <w:sz w:val="18"/>
                                    <w:szCs w:val="18"/>
                                  </w:rPr>
                                  <w:t>分管院领导意见</w:t>
                                </w:r>
                              </w:p>
                              <w:p w:rsidR="00ED4643" w:rsidRDefault="00ED4643" w:rsidP="00ED4643">
                                <w:pPr>
                                  <w:spacing w:line="240" w:lineRule="atLeast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5" y="4032"/>
                              <a:ext cx="1633" cy="6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iCs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100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万元以上</w:t>
                                </w:r>
                              </w:p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iCs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（含100万元）</w:t>
                                </w:r>
                              </w:p>
                              <w:p w:rsidR="00ED4643" w:rsidRDefault="00ED4643" w:rsidP="00ED4643"/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8" y="12329"/>
                              <a:ext cx="1862" cy="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iCs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校长意见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5" y="5260"/>
                              <a:ext cx="1633" cy="9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Pr="006E6434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color w:val="000000"/>
                                    <w:szCs w:val="21"/>
                                  </w:rPr>
                                </w:pPr>
                                <w:r w:rsidRPr="006E6434">
                                  <w:rPr>
                                    <w:rFonts w:ascii="仿宋" w:eastAsia="仿宋" w:hAnsi="仿宋" w:hint="eastAsia"/>
                                    <w:b/>
                                    <w:color w:val="000000"/>
                                    <w:szCs w:val="21"/>
                                  </w:rPr>
                                  <w:t>承办部门</w:t>
                                </w:r>
                              </w:p>
                              <w:p w:rsidR="00ED4643" w:rsidRPr="009351B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  <w:color w:val="000000"/>
                                  </w:rPr>
                                </w:pPr>
                                <w:r w:rsidRPr="006E6434">
                                  <w:rPr>
                                    <w:rFonts w:ascii="仿宋" w:eastAsia="仿宋" w:hAnsi="仿宋" w:hint="eastAsia"/>
                                    <w:b/>
                                    <w:color w:val="000000"/>
                                    <w:szCs w:val="21"/>
                                  </w:rPr>
                                  <w:t>经办人意见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3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5" y="6620"/>
                              <a:ext cx="1633" cy="9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Default="00ED4643" w:rsidP="00ED464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资产设备管理部（招标采购中心）</w:t>
                                </w:r>
                                <w:r w:rsidRPr="006E6434"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负责人意见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9" y="8101"/>
                              <a:ext cx="1633" cy="1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iCs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</w:rPr>
                                  <w:t>承办部门、经费管理部门、财务部、</w:t>
                                </w:r>
                                <w:r w:rsidRPr="00AD21A9">
                                  <w:rPr>
                                    <w:rFonts w:ascii="仿宋" w:eastAsia="仿宋" w:hAnsi="仿宋"/>
                                    <w:b/>
                                  </w:rPr>
                                  <w:t>审计处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</w:rPr>
                                  <w:t>等部门负责人意见</w:t>
                                </w:r>
                              </w:p>
                              <w:p w:rsidR="00ED4643" w:rsidRDefault="00ED4643" w:rsidP="00ED4643"/>
                              <w:p w:rsidR="00ED4643" w:rsidRDefault="00ED4643" w:rsidP="00ED4643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Line 45"/>
                          <wps:cNvCnPr/>
                          <wps:spPr bwMode="auto">
                            <a:xfrm>
                              <a:off x="9629" y="13249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46"/>
                          <wps:cNvCnPr/>
                          <wps:spPr bwMode="auto">
                            <a:xfrm flipH="1">
                              <a:off x="9665" y="4684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47"/>
                          <wps:cNvCnPr/>
                          <wps:spPr bwMode="auto">
                            <a:xfrm flipH="1">
                              <a:off x="9660" y="6186"/>
                              <a:ext cx="7" cy="4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48"/>
                          <wps:cNvCnPr/>
                          <wps:spPr bwMode="auto">
                            <a:xfrm flipH="1">
                              <a:off x="9667" y="11939"/>
                              <a:ext cx="0" cy="3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49"/>
                          <wps:cNvCnPr/>
                          <wps:spPr bwMode="auto">
                            <a:xfrm>
                              <a:off x="9654" y="9553"/>
                              <a:ext cx="6" cy="4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51"/>
                          <wps:cNvCnPr/>
                          <wps:spPr bwMode="auto">
                            <a:xfrm flipH="1">
                              <a:off x="9649" y="7619"/>
                              <a:ext cx="11" cy="4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" name="Group 52"/>
                        <wpg:cNvGrpSpPr>
                          <a:grpSpLocks/>
                        </wpg:cNvGrpSpPr>
                        <wpg:grpSpPr bwMode="auto">
                          <a:xfrm>
                            <a:off x="5177" y="4032"/>
                            <a:ext cx="1860" cy="9675"/>
                            <a:chOff x="5177" y="4032"/>
                            <a:chExt cx="1860" cy="9675"/>
                          </a:xfrm>
                        </wpg:grpSpPr>
                        <wps:wsp>
                          <wps:cNvPr id="7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4032"/>
                              <a:ext cx="1633" cy="6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iCs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</w:rPr>
                                  <w:t>2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0-100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万元</w:t>
                                </w:r>
                              </w:p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iCs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（含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</w:rPr>
                                  <w:t>2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0万元）</w:t>
                                </w:r>
                              </w:p>
                              <w:p w:rsidR="00ED4643" w:rsidRDefault="00ED4643" w:rsidP="00ED4643"/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7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5269"/>
                              <a:ext cx="1633" cy="9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Pr="006E6434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color w:val="000000"/>
                                    <w:szCs w:val="21"/>
                                  </w:rPr>
                                </w:pPr>
                                <w:r w:rsidRPr="006E6434">
                                  <w:rPr>
                                    <w:rFonts w:ascii="仿宋" w:eastAsia="仿宋" w:hAnsi="仿宋" w:hint="eastAsia"/>
                                    <w:b/>
                                    <w:color w:val="000000"/>
                                    <w:szCs w:val="21"/>
                                  </w:rPr>
                                  <w:t>承办部门</w:t>
                                </w:r>
                              </w:p>
                              <w:p w:rsidR="00ED4643" w:rsidRPr="009351B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  <w:color w:val="000000"/>
                                  </w:rPr>
                                </w:pPr>
                                <w:r w:rsidRPr="006E6434">
                                  <w:rPr>
                                    <w:rFonts w:ascii="仿宋" w:eastAsia="仿宋" w:hAnsi="仿宋" w:hint="eastAsia"/>
                                    <w:b/>
                                    <w:color w:val="000000"/>
                                    <w:szCs w:val="21"/>
                                  </w:rPr>
                                  <w:t>经办人意见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7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5" y="6707"/>
                              <a:ext cx="1633" cy="9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Default="00ED4643" w:rsidP="00ED464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资产设备管理部（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招标采购中心）</w:t>
                                </w:r>
                                <w:r w:rsidRPr="006E6434"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负责人意见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75" name="Line 56"/>
                          <wps:cNvCnPr/>
                          <wps:spPr bwMode="auto">
                            <a:xfrm>
                              <a:off x="6194" y="9763"/>
                              <a:ext cx="0" cy="1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2" y="8292"/>
                              <a:ext cx="1633" cy="1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iCs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承办部门、经费管理部门、财务部、</w:t>
                                </w:r>
                                <w:r w:rsidRPr="00AD21A9">
                                  <w:rPr>
                                    <w:rFonts w:ascii="仿宋" w:eastAsia="仿宋" w:hAnsi="仿宋"/>
                                    <w:b/>
                                    <w:iCs/>
                                  </w:rPr>
                                  <w:t>审计</w:t>
                                </w:r>
                                <w:proofErr w:type="gramStart"/>
                                <w:r w:rsidRPr="00AD21A9"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处负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等部门</w:t>
                                </w:r>
                                <w:proofErr w:type="gramEnd"/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iCs/>
                                  </w:rPr>
                                  <w:t>责人意见</w:t>
                                </w:r>
                              </w:p>
                              <w:p w:rsidR="00ED4643" w:rsidRDefault="00ED4643" w:rsidP="00ED4643">
                                <w:pPr>
                                  <w:spacing w:line="260" w:lineRule="exact"/>
                                  <w:jc w:val="center"/>
                                  <w:rPr>
                                    <w:rFonts w:ascii="仿宋" w:eastAsia="仿宋" w:hAnsi="仿宋"/>
                                    <w:b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7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4" y="11102"/>
                              <a:ext cx="1633" cy="1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4643" w:rsidRPr="00410191" w:rsidRDefault="00ED4643" w:rsidP="00ED4643">
                                <w:pPr>
                                  <w:spacing w:line="260" w:lineRule="exact"/>
                                  <w:jc w:val="center"/>
                                </w:pPr>
                                <w:r w:rsidRPr="009471C6">
                                  <w:rPr>
                                    <w:rFonts w:ascii="仿宋" w:eastAsia="仿宋" w:hAnsi="仿宋" w:hint="eastAsia"/>
                                    <w:b/>
                                    <w:szCs w:val="21"/>
                                  </w:rPr>
                                  <w:t>承办部门</w:t>
                                </w: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Cs w:val="21"/>
                                  </w:rPr>
                                  <w:t>分</w:t>
                                </w:r>
                                <w:r w:rsidRPr="009471C6">
                                  <w:rPr>
                                    <w:rFonts w:ascii="仿宋" w:eastAsia="仿宋" w:hAnsi="仿宋" w:hint="eastAsia"/>
                                    <w:b/>
                                    <w:szCs w:val="21"/>
                                  </w:rPr>
                                  <w:t>管院领导</w:t>
                                </w:r>
                                <w:r w:rsidRPr="00822C3A">
                                  <w:rPr>
                                    <w:rStyle w:val="a5"/>
                                    <w:rFonts w:ascii="仿宋" w:eastAsia="仿宋" w:hAnsi="仿宋" w:hint="eastAsia"/>
                                    <w:color w:val="000000" w:themeColor="text1"/>
                                    <w:szCs w:val="21"/>
                                  </w:rPr>
                                  <w:t>意见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78" name="Line 59"/>
                          <wps:cNvCnPr/>
                          <wps:spPr bwMode="auto">
                            <a:xfrm flipH="1">
                              <a:off x="6201" y="12329"/>
                              <a:ext cx="0" cy="13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60"/>
                          <wps:cNvCnPr/>
                          <wps:spPr bwMode="auto">
                            <a:xfrm flipH="1">
                              <a:off x="5966" y="4684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61"/>
                          <wps:cNvCnPr/>
                          <wps:spPr bwMode="auto">
                            <a:xfrm>
                              <a:off x="6035" y="6186"/>
                              <a:ext cx="0" cy="5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62"/>
                          <wps:cNvCnPr/>
                          <wps:spPr bwMode="auto">
                            <a:xfrm>
                              <a:off x="6121" y="7690"/>
                              <a:ext cx="0" cy="6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5" o:spid="_x0000_s1026" style="position:absolute;left:0;text-align:left;margin-left:9.15pt;margin-top:13.35pt;width:455.95pt;height:584.15pt;z-index:251659264" coordorigin="1429,2648" coordsize="9131,1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">
                <v:group id="Group 3" o:spid="_x0000_s1027" style="position:absolute;left:2216;top:13707;width:7413;height:1145" coordorigin="2216,13722" coordsize="7413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Line 4" o:spid="_x0000_s1028" style="position:absolute;visibility:visible;mso-wrap-style:square" from="2216,13729" to="9629,1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rect id="Rectangle 5" o:spid="_x0000_s1029" style="position:absolute;left:3894;top:14377;width:457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uEcEA&#10;AADbAAAADwAAAGRycy9kb3ducmV2LnhtbERP3WrCMBS+H/gO4Qi7m+mUSemMxTkG9mao2wMcmrOm&#10;XXNSkljr25uLwS4/vv9NOdlejORD61jB8yIDQVw73XKj4Pvr4ykHESKyxt4xKbhRgHI7e9hgod2V&#10;TzSeYyNSCIcCFZgYh0LKUBuyGBZuIE7cj/MWY4K+kdrjNYXbXi6zbC0ttpwaDA60N1T/ni9WwVtl&#10;fLd/j/ny87ga/aWrqsPuRanH+bR7BRFpiv/iP/dBK1ilselL+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v7hHBAAAA2wAAAA8AAAAAAAAAAAAAAAAAmAIAAGRycy9kb3du&#10;cmV2LnhtbFBLBQYAAAAABAAEAPUAAACGAwAAAAA=&#10;">
                    <v:textbox inset="1mm,1mm,1mm,1mm">
                      <w:txbxContent>
                        <w:p w:rsidR="00ED4643" w:rsidRDefault="00ED4643" w:rsidP="00ED4643">
                          <w:pPr>
                            <w:jc w:val="center"/>
                            <w:rPr>
                              <w:rFonts w:ascii="仿宋" w:eastAsia="仿宋" w:hAnsi="仿宋"/>
                              <w:b/>
                              <w:szCs w:val="21"/>
                            </w:rPr>
                          </w:pPr>
                          <w:r w:rsidRPr="003325EB">
                            <w:rPr>
                              <w:rFonts w:ascii="仿宋" w:eastAsia="仿宋" w:hAnsi="仿宋" w:hint="eastAsia"/>
                              <w:b/>
                              <w:sz w:val="18"/>
                              <w:szCs w:val="18"/>
                            </w:rPr>
                            <w:t>资产设备管理部（招标采购中心）编号、盖章、存档</w:t>
                          </w:r>
                        </w:p>
                      </w:txbxContent>
                    </v:textbox>
                  </v:rect>
                  <v:line id="Line 6" o:spid="_x0000_s1030" style="position:absolute;flip:x;visibility:visible;mso-wrap-style:square" from="6194,13722" to="6194,1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  <v:stroke endarrow="block"/>
                  </v:line>
                </v:group>
                <v:group id="Group 7" o:spid="_x0000_s1031" style="position:absolute;left:2252;top:2648;width:7413;height:1384" coordorigin="2252,2648" coordsize="7413,1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8" o:spid="_x0000_s1032" style="position:absolute;left:4351;top:2648;width:3213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08cQA&#10;AADbAAAADwAAAGRycy9kb3ducmV2LnhtbESP3WoCMRSE7wt9h3AKvdOsf0VWo1il4N4Uqz7AYXPc&#10;rN2cLElc17dvCoVeDjPzDbNc97YRHflQO1YwGmYgiEuna64UnE8fgzmIEJE1No5JwYMCrFfPT0vM&#10;tbvzF3XHWIkE4ZCjAhNjm0sZSkMWw9C1xMm7OG8xJukrqT3eE9w2cpxlb9JizWnBYEtbQ+X38WYV&#10;vBfGX7e7OB9/Hiadv12LYr+ZKfX60m8WICL18T/8195rBdMR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NPHEAAAA2wAAAA8AAAAAAAAAAAAAAAAAmAIAAGRycy9k&#10;b3ducmV2LnhtbFBLBQYAAAAABAAEAPUAAACJAwAAAAA=&#10;">
                    <v:textbox inset="1mm,1mm,1mm,1mm">
                      <w:txbxContent>
                        <w:p w:rsidR="00ED4643" w:rsidRDefault="00ED4643" w:rsidP="00ED4643">
                          <w:pPr>
                            <w:jc w:val="center"/>
                            <w:rPr>
                              <w:rFonts w:ascii="仿宋" w:eastAsia="仿宋" w:hAnsi="仿宋"/>
                              <w:b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sz w:val="24"/>
                            </w:rPr>
                            <w:t>采购合同审批流程</w:t>
                          </w:r>
                        </w:p>
                      </w:txbxContent>
                    </v:textbox>
                  </v:rect>
                  <v:line id="Line 9" o:spid="_x0000_s1033" style="position:absolute;visibility:visible;mso-wrap-style:square" from="5960,3101" to="5960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10" o:spid="_x0000_s1034" style="position:absolute;visibility:visible;mso-wrap-style:square" from="2264,3444" to="9650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11" o:spid="_x0000_s1035" style="position:absolute;flip:x;visibility:visible;mso-wrap-style:square" from="9665,3444" to="9665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  <v:stroke endarrow="block"/>
                  </v:line>
                  <v:line id="Line 12" o:spid="_x0000_s1036" style="position:absolute;flip:x;visibility:visible;mso-wrap-style:square" from="5960,3456" to="596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  <v:stroke endarrow="block"/>
                  </v:line>
                  <v:line id="Line 13" o:spid="_x0000_s1037" style="position:absolute;flip:x;visibility:visible;mso-wrap-style:square" from="2252,3444" to="2252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  <v:stroke endarrow="block"/>
                  </v:line>
                </v:group>
                <v:group id="Group 15" o:spid="_x0000_s1038" style="position:absolute;left:1429;top:4026;width:1639;height:9687" coordorigin="1429,4026" coordsize="1639,9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Line 16" o:spid="_x0000_s1039" style="position:absolute;flip:x;visibility:visible;mso-wrap-style:square" from="2252,4690" to="2252,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  <v:stroke endarrow="block"/>
                  </v:line>
                  <v:rect id="Rectangle 17" o:spid="_x0000_s1040" style="position:absolute;left:1435;top:4026;width:163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498UA&#10;AADbAAAADwAAAGRycy9kb3ducmV2LnhtbESP3WoCMRSE7wt9h3AKvavZWi26GsVaBPdG6s8DHDbH&#10;zdrNyZLEdfv2jVDo5TAz3zDzZW8b0ZEPtWMFr4MMBHHpdM2VgtNx8zIBESKyxsYxKfihAMvF48Mc&#10;c+1uvKfuECuRIBxyVGBibHMpQ2nIYhi4ljh5Z+ctxiR9JbXHW4LbRg6z7F1arDktGGxpbaj8Plyt&#10;go/C+Mv6M06Gu6+3zl8vRbFdjZV6fupXMxCR+vgf/mtvtYLRFO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Tj3xQAAANsAAAAPAAAAAAAAAAAAAAAAAJgCAABkcnMv&#10;ZG93bnJldi54bWxQSwUGAAAAAAQABAD1AAAAigMAAAAA&#10;">
                    <v:textbox inset="1mm,1mm,1mm,1mm">
                      <w:txbxContent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szCs w:val="21"/>
                            </w:rPr>
                            <w:t>20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万元</w:t>
                          </w:r>
                        </w:p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szCs w:val="21"/>
                            </w:rPr>
                            <w:t>以下</w:t>
                          </w:r>
                        </w:p>
                      </w:txbxContent>
                    </v:textbox>
                  </v:rect>
                  <v:rect id="Rectangle 18" o:spid="_x0000_s1041" style="position:absolute;left:1435;top:6804;width:1633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Ht8EA&#10;AADbAAAADwAAAGRycy9kb3ducmV2LnhtbERPy4rCMBTdD/gP4QruxnQUB+kYxQeC3Qzj4wMuzZ2m&#10;TnNTkljr35uFMMvDeS9WvW1ERz7UjhV8jDMQxKXTNVcKLuf9+xxEiMgaG8ek4EEBVsvB2wJz7e58&#10;pO4UK5FCOOSowMTY5lKG0pDFMHYtceJ+nbcYE/SV1B7vKdw2cpJln9JizanBYEtbQ+Xf6WYVbArj&#10;r9tdnE++f6adv12L4rCeKTUa9usvEJH6+C9+uQ9awSytT1/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GB7fBAAAA2wAAAA8AAAAAAAAAAAAAAAAAmAIAAGRycy9kb3du&#10;cmV2LnhtbFBLBQYAAAAABAAEAPUAAACGAwAAAAA=&#10;">
                    <v:textbox inset="1mm,1mm,1mm,1mm">
                      <w:txbxContent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iCs/>
                            </w:rPr>
                          </w:pPr>
                          <w:r w:rsidRPr="003325EB">
                            <w:rPr>
                              <w:rFonts w:ascii="仿宋" w:eastAsia="仿宋" w:hAnsi="仿宋" w:hint="eastAsia"/>
                              <w:b/>
                              <w:iCs/>
                              <w:sz w:val="13"/>
                              <w:szCs w:val="13"/>
                            </w:rPr>
                            <w:t>资产设备管理部（招标采购中心）负责人意见</w:t>
                          </w:r>
                        </w:p>
                        <w:p w:rsidR="00ED4643" w:rsidRDefault="00ED4643" w:rsidP="00ED4643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  <v:rect id="Rectangle 19" o:spid="_x0000_s1042" style="position:absolute;left:1435;top:5269;width:163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iLMQA&#10;AADbAAAADwAAAGRycy9kb3ducmV2LnhtbESP3WoCMRSE7wu+QzhC72pWi0VWo/iD4N6UavsAh81x&#10;s7o5WZK4bt++KQheDjPzDbNY9bYRHflQO1YwHmUgiEuna64U/Hzv32YgQkTW2DgmBb8UYLUcvCww&#10;1+7OR+pOsRIJwiFHBSbGNpcylIYshpFriZN3dt5iTNJXUnu8J7ht5CTLPqTFmtOCwZa2hsrr6WYV&#10;bArjL9tdnE0+v947f7sUxWE9Vep12K/nICL18Rl+tA9awXQM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oizEAAAA2wAAAA8AAAAAAAAAAAAAAAAAmAIAAGRycy9k&#10;b3ducmV2LnhtbFBLBQYAAAAABAAEAPUAAACJAwAAAAA=&#10;">
                    <v:textbox inset="1mm,1mm,1mm,1mm">
                      <w:txbxContent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iCs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承办部门</w:t>
                          </w:r>
                        </w:p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iCs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经办人意见</w:t>
                          </w:r>
                        </w:p>
                        <w:p w:rsidR="00ED4643" w:rsidRDefault="00ED4643" w:rsidP="00ED4643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  <v:line id="Line 20" o:spid="_x0000_s1043" style="position:absolute;visibility:visible;mso-wrap-style:square" from="2252,9522" to="2252,10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  <v:stroke endarrow="block"/>
                  </v:line>
                  <v:rect id="Rectangle 21" o:spid="_x0000_s1044" style="position:absolute;left:1429;top:10352;width:1633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ZwMMA&#10;AADbAAAADwAAAGRycy9kb3ducmV2LnhtbESP0WoCMRRE3wv9h3ALfatZFYusRrGWgvsi1fYDLpvr&#10;ZnVzsyRxXf/eCIKPw8ycYebL3jaiIx9qxwqGgwwEcel0zZWC/7+fjymIEJE1No5JwZUCLBevL3PM&#10;tbvwjrp9rESCcMhRgYmxzaUMpSGLYeBa4uQdnLcYk/SV1B4vCW4bOcqyT2mx5rRgsKW1ofK0P1sF&#10;X4Xxx/V3nI62v+POn49FsVlNlHp/61czEJH6+Aw/2hutYDKG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SZwMMAAADbAAAADwAAAAAAAAAAAAAAAACYAgAAZHJzL2Rv&#10;d25yZXYueG1sUEsFBgAAAAAEAAQA9QAAAIgDAAAAAA==&#10;">
                    <v:textbox inset="1mm,1mm,1mm,1mm">
                      <w:txbxContent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iCs/>
                              <w:szCs w:val="21"/>
                            </w:rPr>
                          </w:pPr>
                          <w:r w:rsidRPr="00E8675C">
                            <w:rPr>
                              <w:rFonts w:ascii="仿宋" w:eastAsia="仿宋" w:hAnsi="仿宋" w:hint="eastAsia"/>
                              <w:b/>
                              <w:iCs/>
                              <w:szCs w:val="21"/>
                            </w:rPr>
                            <w:t>承办部门</w:t>
                          </w:r>
                        </w:p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iCs/>
                              <w:szCs w:val="21"/>
                            </w:rPr>
                          </w:pPr>
                          <w:r w:rsidRPr="00E8675C">
                            <w:rPr>
                              <w:rFonts w:ascii="仿宋" w:eastAsia="仿宋" w:hAnsi="仿宋" w:hint="eastAsia"/>
                              <w:b/>
                              <w:iCs/>
                              <w:szCs w:val="21"/>
                            </w:rPr>
                            <w:t>负责人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  <w:szCs w:val="21"/>
                            </w:rPr>
                            <w:t>意见</w:t>
                          </w:r>
                        </w:p>
                        <w:p w:rsidR="00ED4643" w:rsidRDefault="00ED4643" w:rsidP="00ED4643">
                          <w:pPr>
                            <w:spacing w:line="240" w:lineRule="atLeast"/>
                            <w:jc w:val="center"/>
                            <w:rPr>
                              <w:rFonts w:ascii="仿宋" w:eastAsia="仿宋" w:hAnsi="仿宋"/>
                              <w:b/>
                              <w:color w:val="FF0000"/>
                              <w:szCs w:val="21"/>
                            </w:rPr>
                          </w:pPr>
                        </w:p>
                      </w:txbxContent>
                    </v:textbox>
                  </v:rect>
                  <v:rect id="Rectangle 22" o:spid="_x0000_s1045" style="position:absolute;left:1435;top:8292;width:1633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BtMQA&#10;AADbAAAADwAAAGRycy9kb3ducmV2LnhtbESP0WoCMRRE34X+Q7iFvmlWW4usRrGWgvsiVv2Ay+a6&#10;Wd3cLElct3/fFAo+DjNzhlmsetuIjnyoHSsYjzIQxKXTNVcKTsev4QxEiMgaG8ek4IcCrJZPgwXm&#10;2t35m7pDrESCcMhRgYmxzaUMpSGLYeRa4uSdnbcYk/SV1B7vCW4bOcmyd2mx5rRgsKWNofJ6uFkF&#10;H4Xxl81nnE12+9fO3y5FsV1PlXp57tdzEJH6+Aj/t7dawfQN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9AbTEAAAA2wAAAA8AAAAAAAAAAAAAAAAAmAIAAGRycy9k&#10;b3ducmV2LnhtbFBLBQYAAAAABAAEAPUAAACJAwAAAAA=&#10;">
                    <v:textbox inset="1mm,1mm,1mm,1mm">
                      <w:txbxContent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iCs/>
                            </w:rPr>
                          </w:pPr>
                        </w:p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iCs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项目经费管理部门负责人意见</w:t>
                          </w:r>
                        </w:p>
                        <w:p w:rsidR="00ED4643" w:rsidRDefault="00ED4643" w:rsidP="00ED4643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  <v:line id="Line 23" o:spid="_x0000_s1046" style="position:absolute;flip:x;visibility:visible;mso-wrap-style:square" from="2264,5928" to="2264,6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  <v:stroke endarrow="block"/>
                  </v:line>
                  <v:line id="Line 24" o:spid="_x0000_s1047" style="position:absolute;flip:x;visibility:visible;mso-wrap-style:square" from="2252,7451" to="2252,8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  <v:stroke endarrow="block"/>
                  </v:line>
                  <v:line id="Line 25" o:spid="_x0000_s1048" style="position:absolute;flip:x;visibility:visible;mso-wrap-style:square" from="2216,11532" to="2246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/v:group>
                <v:group id="Group 37" o:spid="_x0000_s1049" style="position:absolute;left:8698;top:4032;width:1862;height:9682" coordorigin="8698,4032" coordsize="1862,9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Rectangle 38" o:spid="_x0000_s1050" style="position:absolute;left:8850;top:11251;width:1633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uKsQA&#10;AADbAAAADwAAAGRycy9kb3ducmV2LnhtbESP0WoCMRRE3wv9h3ALfdOsFkVXo1hLwX0p1voBl811&#10;s7q5WZK4bv/eCIU+DjNzhlmue9uIjnyoHSsYDTMQxKXTNVcKjj+fgxmIEJE1No5JwS8FWK+en5aY&#10;a3fjb+oOsRIJwiFHBSbGNpcylIYshqFriZN3ct5iTNJXUnu8Jbht5DjLptJizWnBYEtbQ+XlcLUK&#10;3gvjz9uPOBt/7d86fz0XxW4zUer1pd8sQETq43/4r73TCiZzeHx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8rirEAAAA2wAAAA8AAAAAAAAAAAAAAAAAmAIAAGRycy9k&#10;b3ducmV2LnhtbFBLBQYAAAAABAAEAPUAAACJAwAAAAA=&#10;">
                    <v:textbox inset="1mm,1mm,1mm,1mm">
                      <w:txbxContent>
                        <w:p w:rsidR="00ED4643" w:rsidRPr="00FB3DD8" w:rsidRDefault="00ED4643" w:rsidP="00ED4643">
                          <w:pPr>
                            <w:spacing w:line="260" w:lineRule="exact"/>
                            <w:jc w:val="center"/>
                            <w:rPr>
                              <w:bCs/>
                              <w:iCs/>
                              <w:smallCaps/>
                              <w:sz w:val="18"/>
                              <w:szCs w:val="18"/>
                            </w:rPr>
                          </w:pPr>
                          <w:r w:rsidRPr="00FB3DD8">
                            <w:rPr>
                              <w:rFonts w:ascii="仿宋" w:eastAsia="仿宋" w:hAnsi="仿宋" w:hint="eastAsia"/>
                              <w:b/>
                              <w:iCs/>
                              <w:sz w:val="18"/>
                              <w:szCs w:val="18"/>
                            </w:rPr>
                            <w:t>承办部门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  <w:sz w:val="18"/>
                              <w:szCs w:val="18"/>
                            </w:rPr>
                            <w:t>、财务部门</w:t>
                          </w:r>
                          <w:r w:rsidRPr="00FB3DD8">
                            <w:rPr>
                              <w:rFonts w:ascii="仿宋" w:eastAsia="仿宋" w:hAnsi="仿宋" w:hint="eastAsia"/>
                              <w:b/>
                              <w:iCs/>
                              <w:sz w:val="18"/>
                              <w:szCs w:val="18"/>
                            </w:rPr>
                            <w:t>分管院领导意见</w:t>
                          </w:r>
                        </w:p>
                        <w:p w:rsidR="00ED4643" w:rsidRDefault="00ED4643" w:rsidP="00ED4643">
                          <w:pPr>
                            <w:spacing w:line="240" w:lineRule="atLeast"/>
                            <w:jc w:val="center"/>
                          </w:pPr>
                        </w:p>
                      </w:txbxContent>
                    </v:textbox>
                  </v:rect>
                  <v:rect id="Rectangle 39" o:spid="_x0000_s1051" style="position:absolute;left:8845;top:4032;width:163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NCsEA&#10;AADbAAAADwAAAGRycy9kb3ducmV2LnhtbERPy4rCMBTdD/gP4QruxnQURTpG8YFgN8P4+IBLc6ep&#10;09yUJNb692YxMMvDeS/XvW1ERz7UjhV8jDMQxKXTNVcKrpfD+wJEiMgaG8ek4EkB1qvB2xJz7R58&#10;ou4cK5FCOOSowMTY5lKG0pDFMHYtceJ+nLcYE/SV1B4fKdw2cpJlc2mx5tRgsKWdofL3fLcKtoXx&#10;t90+LiZf39PO329FcdzMlBoN+80niEh9/Bf/uY9awTytT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zQrBAAAA2wAAAA8AAAAAAAAAAAAAAAAAmAIAAGRycy9kb3du&#10;cmV2LnhtbFBLBQYAAAAABAAEAPUAAACGAwAAAAA=&#10;">
                    <v:textbox inset="1mm,1mm,1mm,1mm">
                      <w:txbxContent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iCs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100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万元以上</w:t>
                          </w:r>
                        </w:p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iCs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（含100万元）</w:t>
                          </w:r>
                        </w:p>
                        <w:p w:rsidR="00ED4643" w:rsidRDefault="00ED4643" w:rsidP="00ED4643"/>
                      </w:txbxContent>
                    </v:textbox>
                  </v:rect>
                  <v:rect id="Rectangle 41" o:spid="_x0000_s1052" style="position:absolute;left:8698;top:12329;width:1862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okcMA&#10;AADbAAAADwAAAGRycy9kb3ducmV2LnhtbESP0WoCMRRE34X+Q7hC3zSrpSJbo1hFcF+k2n7AZXO7&#10;Wd3cLElc1783BaGPw8ycYRar3jaiIx9qxwom4wwEcel0zZWCn+/daA4iRGSNjWNScKcAq+XLYIG5&#10;djc+UneKlUgQDjkqMDG2uZShNGQxjF1LnLxf5y3GJH0ltcdbgttGTrNsJi3WnBYMtrQxVF5OV6vg&#10;szD+vNnG+fTw9db567ko9ut3pV6H/foDRKQ+/oef7b1WMJvA3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ZokcMAAADbAAAADwAAAAAAAAAAAAAAAACYAgAAZHJzL2Rv&#10;d25yZXYueG1sUEsFBgAAAAAEAAQA9QAAAIgDAAAAAA==&#10;">
                    <v:textbox inset="1mm,1mm,1mm,1mm">
                      <w:txbxContent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iCs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校长意见</w:t>
                          </w:r>
                        </w:p>
                      </w:txbxContent>
                    </v:textbox>
                  </v:rect>
                  <v:rect id="Rectangle 42" o:spid="_x0000_s1053" style="position:absolute;left:8845;top:5260;width:1633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25sQA&#10;AADbAAAADwAAAGRycy9kb3ducmV2LnhtbESPUWvCMBSF3wf7D+EO9jbTdUykM4pTBPsiU/cDLs21&#10;qTY3JYm1/nszEPZ4OOd8hzOdD7YVPfnQOFbwPspAEFdON1wr+D2s3yYgQkTW2DomBTcKMJ89P02x&#10;0O7KO+r3sRYJwqFABSbGrpAyVIYshpHriJN3dN5iTNLXUnu8JrhtZZ5lY2mx4bRgsKOloeq8v1gF&#10;36Xxp+UqTvLtz0fvL6ey3Cw+lXp9GRZfICIN8T/8aG+0gnEOf1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09ubEAAAA2wAAAA8AAAAAAAAAAAAAAAAAmAIAAGRycy9k&#10;b3ducmV2LnhtbFBLBQYAAAAABAAEAPUAAACJAwAAAAA=&#10;">
                    <v:textbox inset="1mm,1mm,1mm,1mm">
                      <w:txbxContent>
                        <w:p w:rsidR="00ED4643" w:rsidRPr="006E6434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color w:val="000000"/>
                              <w:szCs w:val="21"/>
                            </w:rPr>
                          </w:pPr>
                          <w:r w:rsidRPr="006E6434">
                            <w:rPr>
                              <w:rFonts w:ascii="仿宋" w:eastAsia="仿宋" w:hAnsi="仿宋" w:hint="eastAsia"/>
                              <w:b/>
                              <w:color w:val="000000"/>
                              <w:szCs w:val="21"/>
                            </w:rPr>
                            <w:t>承办部门</w:t>
                          </w:r>
                        </w:p>
                        <w:p w:rsidR="00ED4643" w:rsidRPr="009351B3" w:rsidRDefault="00ED4643" w:rsidP="00ED4643">
                          <w:pPr>
                            <w:spacing w:line="260" w:lineRule="exact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6E6434">
                            <w:rPr>
                              <w:rFonts w:ascii="仿宋" w:eastAsia="仿宋" w:hAnsi="仿宋" w:hint="eastAsia"/>
                              <w:b/>
                              <w:color w:val="000000"/>
                              <w:szCs w:val="21"/>
                            </w:rPr>
                            <w:t>经办人意见</w:t>
                          </w:r>
                        </w:p>
                      </w:txbxContent>
                    </v:textbox>
                  </v:rect>
                  <v:rect id="Rectangle 43" o:spid="_x0000_s1054" style="position:absolute;left:8845;top:6620;width:1633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TfcMA&#10;AADbAAAADwAAAGRycy9kb3ducmV2LnhtbESP0WoCMRRE3wv9h3ALfatZFUVWo1hLwX0pavsBl811&#10;s7q5WZK4rn9vhIKPw8ycYRar3jaiIx9qxwqGgwwEcel0zZWCv9/vjxmIEJE1No5JwY0CrJavLwvM&#10;tbvynrpDrESCcMhRgYmxzaUMpSGLYeBa4uQdnbcYk/SV1B6vCW4bOcqyqbRYc1ow2NLGUHk+XKyC&#10;z8L40+YrzkY/u3HnL6ei2K4nSr2/9es5iEh9fIb/21utYDqG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hTfcMAAADbAAAADwAAAAAAAAAAAAAAAACYAgAAZHJzL2Rv&#10;d25yZXYueG1sUEsFBgAAAAAEAAQA9QAAAIgDAAAAAA==&#10;">
                    <v:textbox inset="1mm,1mm,1mm,1mm">
                      <w:txbxContent>
                        <w:p w:rsidR="00ED4643" w:rsidRDefault="00ED4643" w:rsidP="00ED464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资产设备管理部（招标采购中心）</w:t>
                          </w:r>
                          <w:r w:rsidRPr="006E6434"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负责人意见</w:t>
                          </w:r>
                        </w:p>
                      </w:txbxContent>
                    </v:textbox>
                  </v:rect>
                  <v:rect id="Rectangle 44" o:spid="_x0000_s1055" style="position:absolute;left:8839;top:8101;width:1633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LCcQA&#10;AADbAAAADwAAAGRycy9kb3ducmV2LnhtbESP3WoCMRSE7wt9h3AKvdNs/UNWo1il4N4Ua32Aw+a4&#10;Wd2cLElc17dvCoVeDjPzDbNc97YRHflQO1bwNsxAEJdO11wpOH1/DOYgQkTW2DgmBQ8KsF49Py0x&#10;1+7OX9QdYyUShEOOCkyMbS5lKA1ZDEPXEifv7LzFmKSvpPZ4T3DbyFGWzaTFmtOCwZa2hsrr8WYV&#10;vBfGX7a7OB99Hsadv12KYr+ZKvX60m8WICL18T/8195rBbMJ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ywnEAAAA2wAAAA8AAAAAAAAAAAAAAAAAmAIAAGRycy9k&#10;b3ducmV2LnhtbFBLBQYAAAAABAAEAPUAAACJAwAAAAA=&#10;">
                    <v:textbox inset="1mm,1mm,1mm,1mm">
                      <w:txbxContent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iCs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</w:rPr>
                            <w:t>承办部门、经费管理部门、财务部、</w:t>
                          </w:r>
                          <w:r w:rsidRPr="00AD21A9">
                            <w:rPr>
                              <w:rFonts w:ascii="仿宋" w:eastAsia="仿宋" w:hAnsi="仿宋"/>
                              <w:b/>
                            </w:rPr>
                            <w:t>审计处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</w:rPr>
                            <w:t>等部门负责人意见</w:t>
                          </w:r>
                        </w:p>
                        <w:p w:rsidR="00ED4643" w:rsidRDefault="00ED4643" w:rsidP="00ED4643"/>
                        <w:p w:rsidR="00ED4643" w:rsidRDefault="00ED4643" w:rsidP="00ED4643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  <v:line id="Line 45" o:spid="_x0000_s1056" style="position:absolute;visibility:visible;mso-wrap-style:square" from="9629,13249" to="9629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46" o:spid="_x0000_s1057" style="position:absolute;flip:x;visibility:visible;mso-wrap-style:square" from="9665,4684" to="9665,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MbgxAAAANsAAAAPAAAAAAAAAAAA&#10;AAAAAKECAABkcnMvZG93bnJldi54bWxQSwUGAAAAAAQABAD5AAAAkgMAAAAA&#10;">
                    <v:stroke endarrow="block"/>
                  </v:line>
                  <v:line id="Line 47" o:spid="_x0000_s1058" style="position:absolute;flip:x;visibility:visible;mso-wrap-style:square" from="9660,6186" to="9667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      <v:stroke endarrow="block"/>
                  </v:line>
                  <v:line id="Line 48" o:spid="_x0000_s1059" style="position:absolute;flip:x;visibility:visible;mso-wrap-style:square" from="9667,11939" to="9667,1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  <v:stroke endarrow="block"/>
                  </v:line>
                  <v:line id="Line 49" o:spid="_x0000_s1060" style="position:absolute;visibility:visible;mso-wrap-style:square" from="9654,9553" to="9660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  <v:stroke endarrow="block"/>
                  </v:line>
                  <v:line id="Line 51" o:spid="_x0000_s1061" style="position:absolute;flip:x;visibility:visible;mso-wrap-style:square" from="9649,7619" to="9660,8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      <v:stroke endarrow="block"/>
                  </v:line>
                </v:group>
                <v:group id="Group 52" o:spid="_x0000_s1062" style="position:absolute;left:5177;top:4032;width:1860;height:9675" coordorigin="5177,4032" coordsize="1860,9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Rectangle 53" o:spid="_x0000_s1063" style="position:absolute;left:5177;top:4032;width:163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gO8UA&#10;AADbAAAADwAAAGRycy9kb3ducmV2LnhtbESPzWrDMBCE74W8g9hCbolch6bBjRLyQyC+lDbtAyzW&#10;xnJirYykOO7bV4VCj8PMfMMs14NtRU8+NI4VPE0zEMSV0w3XCr4+D5MFiBCRNbaOScE3BVivRg9L&#10;LLS78wf1p1iLBOFQoAITY1dIGSpDFsPUdcTJOztvMSbpa6k93hPctjLPsrm02HBaMNjRzlB1Pd2s&#10;gm1p/GW3j4v87X3W+9ulLI+bZ6XGj8PmFUSkIf6H/9pHreAl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WA7xQAAANsAAAAPAAAAAAAAAAAAAAAAAJgCAABkcnMv&#10;ZG93bnJldi54bWxQSwUGAAAAAAQABAD1AAAAigMAAAAA&#10;">
                    <v:textbox inset="1mm,1mm,1mm,1mm">
                      <w:txbxContent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iCs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</w:rPr>
                            <w:t>2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0-100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万元</w:t>
                          </w:r>
                        </w:p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iCs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（含</w:t>
                          </w:r>
                          <w:r>
                            <w:rPr>
                              <w:rFonts w:ascii="仿宋" w:eastAsia="仿宋" w:hAnsi="仿宋" w:hint="eastAsia"/>
                            </w:rPr>
                            <w:t>2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0万元）</w:t>
                          </w:r>
                        </w:p>
                        <w:p w:rsidR="00ED4643" w:rsidRDefault="00ED4643" w:rsidP="00ED4643"/>
                      </w:txbxContent>
                    </v:textbox>
                  </v:rect>
                  <v:rect id="Rectangle 54" o:spid="_x0000_s1064" style="position:absolute;left:5177;top:5269;width:1633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FoMQA&#10;AADbAAAADwAAAGRycy9kb3ducmV2LnhtbESP0WoCMRRE3wv9h3ALvtVsFVtZjWItgvsiVv2Ay+a6&#10;Wbu5WZK4rn/fFIQ+DjNzhpkve9uIjnyoHSt4G2YgiEuna64UnI6b1ymIEJE1No5JwZ0CLBfPT3PM&#10;tbvxN3WHWIkE4ZCjAhNjm0sZSkMWw9C1xMk7O28xJukrqT3eEtw2cpRl79JizWnBYEtrQ+XP4WoV&#10;fBbGX9ZfcTra7cedv16KYruaKDV46VczEJH6+B9+tLdawccY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xaDEAAAA2wAAAA8AAAAAAAAAAAAAAAAAmAIAAGRycy9k&#10;b3ducmV2LnhtbFBLBQYAAAAABAAEAPUAAACJAwAAAAA=&#10;">
                    <v:textbox inset="1mm,1mm,1mm,1mm">
                      <w:txbxContent>
                        <w:p w:rsidR="00ED4643" w:rsidRPr="006E6434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color w:val="000000"/>
                              <w:szCs w:val="21"/>
                            </w:rPr>
                          </w:pPr>
                          <w:r w:rsidRPr="006E6434">
                            <w:rPr>
                              <w:rFonts w:ascii="仿宋" w:eastAsia="仿宋" w:hAnsi="仿宋" w:hint="eastAsia"/>
                              <w:b/>
                              <w:color w:val="000000"/>
                              <w:szCs w:val="21"/>
                            </w:rPr>
                            <w:t>承办部门</w:t>
                          </w:r>
                        </w:p>
                        <w:p w:rsidR="00ED4643" w:rsidRPr="009351B3" w:rsidRDefault="00ED4643" w:rsidP="00ED4643">
                          <w:pPr>
                            <w:spacing w:line="260" w:lineRule="exact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6E6434">
                            <w:rPr>
                              <w:rFonts w:ascii="仿宋" w:eastAsia="仿宋" w:hAnsi="仿宋" w:hint="eastAsia"/>
                              <w:b/>
                              <w:color w:val="000000"/>
                              <w:szCs w:val="21"/>
                            </w:rPr>
                            <w:t>经办人意见</w:t>
                          </w:r>
                        </w:p>
                      </w:txbxContent>
                    </v:textbox>
                  </v:rect>
                  <v:rect id="Rectangle 55" o:spid="_x0000_s1065" style="position:absolute;left:5215;top:6707;width:1633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d1MQA&#10;AADbAAAADwAAAGRycy9kb3ducmV2LnhtbESP0WoCMRRE3wv+Q7hC32pWba1sjaKWgvsiVv2Ay+Z2&#10;s7q5WZK4bv++KRT6OMzMGWax6m0jOvKhdqxgPMpAEJdO11wpOJ8+nuYgQkTW2DgmBd8UYLUcPCww&#10;1+7On9QdYyUShEOOCkyMbS5lKA1ZDCPXEifvy3mLMUlfSe3xnuC2kZMsm0mLNacFgy1tDZXX480q&#10;2BTGX7bvcT7ZH6adv12KYrd+Uepx2K/fQETq43/4r73TCl6f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XdTEAAAA2wAAAA8AAAAAAAAAAAAAAAAAmAIAAGRycy9k&#10;b3ducmV2LnhtbFBLBQYAAAAABAAEAPUAAACJAwAAAAA=&#10;">
                    <v:textbox inset="1mm,1mm,1mm,1mm">
                      <w:txbxContent>
                        <w:p w:rsidR="00ED4643" w:rsidRDefault="00ED4643" w:rsidP="00ED464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资产设备管理部（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招标采购中心）</w:t>
                          </w:r>
                          <w:r w:rsidRPr="006E6434"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负责人意见</w:t>
                          </w:r>
                        </w:p>
                      </w:txbxContent>
                    </v:textbox>
                  </v:rect>
                  <v:line id="Line 56" o:spid="_x0000_s1066" style="position:absolute;visibility:visible;mso-wrap-style:square" from="6194,9763" to="6194,1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  <v:stroke endarrow="block"/>
                  </v:line>
                  <v:rect id="Rectangle 57" o:spid="_x0000_s1067" style="position:absolute;left:5332;top:8292;width:1633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mOMQA&#10;AADbAAAADwAAAGRycy9kb3ducmV2LnhtbESP0WoCMRRE34X+Q7iFvmlWS62sRrGWgvsiVv2Ay+a6&#10;Wd3cLElct3/fFAo+DjNzhlmsetuIjnyoHSsYjzIQxKXTNVcKTsev4QxEiMgaG8ek4IcCrJZPgwXm&#10;2t35m7pDrESCcMhRgYmxzaUMpSGLYeRa4uSdnbcYk/SV1B7vCW4bOcmyqbRYc1ow2NLGUHk93KyC&#10;j8L4y+Yzzia7/Wvnb5ei2K7flHp57tdzEJH6+Aj/t7dawfsU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ZjjEAAAA2wAAAA8AAAAAAAAAAAAAAAAAmAIAAGRycy9k&#10;b3ducmV2LnhtbFBLBQYAAAAABAAEAPUAAACJAwAAAAA=&#10;">
                    <v:textbox inset="1mm,1mm,1mm,1mm">
                      <w:txbxContent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iCs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承办部门、经费管理部门、财务部、</w:t>
                          </w:r>
                          <w:r w:rsidRPr="00AD21A9">
                            <w:rPr>
                              <w:rFonts w:ascii="仿宋" w:eastAsia="仿宋" w:hAnsi="仿宋"/>
                              <w:b/>
                              <w:iCs/>
                            </w:rPr>
                            <w:t>审计</w:t>
                          </w:r>
                          <w:proofErr w:type="gramStart"/>
                          <w:r w:rsidRPr="00AD21A9"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处负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等部门</w:t>
                          </w:r>
                          <w:proofErr w:type="gramEnd"/>
                          <w:r>
                            <w:rPr>
                              <w:rFonts w:ascii="仿宋" w:eastAsia="仿宋" w:hAnsi="仿宋" w:hint="eastAsia"/>
                              <w:b/>
                              <w:iCs/>
                            </w:rPr>
                            <w:t>责人意见</w:t>
                          </w:r>
                        </w:p>
                        <w:p w:rsidR="00ED4643" w:rsidRDefault="00ED4643" w:rsidP="00ED4643">
                          <w:pPr>
                            <w:spacing w:line="260" w:lineRule="exact"/>
                            <w:jc w:val="center"/>
                            <w:rPr>
                              <w:rFonts w:ascii="仿宋" w:eastAsia="仿宋" w:hAnsi="仿宋"/>
                              <w:b/>
                              <w:szCs w:val="21"/>
                            </w:rPr>
                          </w:pPr>
                        </w:p>
                      </w:txbxContent>
                    </v:textbox>
                  </v:rect>
                  <v:rect id="Rectangle 58" o:spid="_x0000_s1068" style="position:absolute;left:5404;top:11102;width:1633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Do8QA&#10;AADbAAAADwAAAGRycy9kb3ducmV2LnhtbESP3WoCMRSE7wt9h3AKvdNsFX9YjWKVgntTrPUBDpvj&#10;ZnVzsiRxXd++KRR6OczMN8xy3dtGdORD7VjB2zADQVw6XXOl4PT9MZiDCBFZY+OYFDwowHr1/LTE&#10;XLs7f1F3jJVIEA45KjAxtrmUoTRkMQxdS5y8s/MWY5K+ktrjPcFtI0dZNpUWa04LBlvaGiqvx5tV&#10;8F4Yf9nu4nz0eRh3/nYpiv1motTrS79ZgIjUx//wX3uvFcxm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aw6PEAAAA2wAAAA8AAAAAAAAAAAAAAAAAmAIAAGRycy9k&#10;b3ducmV2LnhtbFBLBQYAAAAABAAEAPUAAACJAwAAAAA=&#10;">
                    <v:textbox inset="1mm,1mm,1mm,1mm">
                      <w:txbxContent>
                        <w:p w:rsidR="00ED4643" w:rsidRPr="00410191" w:rsidRDefault="00ED4643" w:rsidP="00ED4643">
                          <w:pPr>
                            <w:spacing w:line="260" w:lineRule="exact"/>
                            <w:jc w:val="center"/>
                          </w:pPr>
                          <w:r w:rsidRPr="009471C6">
                            <w:rPr>
                              <w:rFonts w:ascii="仿宋" w:eastAsia="仿宋" w:hAnsi="仿宋" w:hint="eastAsia"/>
                              <w:b/>
                              <w:szCs w:val="21"/>
                            </w:rPr>
                            <w:t>承办部门</w:t>
                          </w:r>
                          <w:r>
                            <w:rPr>
                              <w:rFonts w:ascii="仿宋" w:eastAsia="仿宋" w:hAnsi="仿宋" w:hint="eastAsia"/>
                              <w:b/>
                              <w:szCs w:val="21"/>
                            </w:rPr>
                            <w:t>分</w:t>
                          </w:r>
                          <w:r w:rsidRPr="009471C6">
                            <w:rPr>
                              <w:rFonts w:ascii="仿宋" w:eastAsia="仿宋" w:hAnsi="仿宋" w:hint="eastAsia"/>
                              <w:b/>
                              <w:szCs w:val="21"/>
                            </w:rPr>
                            <w:t>管院领导</w:t>
                          </w:r>
                          <w:r w:rsidRPr="00822C3A">
                            <w:rPr>
                              <w:rStyle w:val="a5"/>
                              <w:rFonts w:ascii="仿宋" w:eastAsia="仿宋" w:hAnsi="仿宋" w:hint="eastAsia"/>
                              <w:color w:val="000000" w:themeColor="text1"/>
                              <w:szCs w:val="21"/>
                            </w:rPr>
                            <w:t>意见</w:t>
                          </w:r>
                        </w:p>
                      </w:txbxContent>
                    </v:textbox>
                  </v:rect>
                  <v:line id="Line 59" o:spid="_x0000_s1069" style="position:absolute;flip:x;visibility:visible;mso-wrap-style:square" from="6201,12329" to="6201,13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  <v:line id="Line 60" o:spid="_x0000_s1070" style="position:absolute;flip:x;visibility:visible;mso-wrap-style:square" from="5966,4684" to="5966,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    <v:stroke endarrow="block"/>
                  </v:line>
                  <v:line id="Line 61" o:spid="_x0000_s1071" style="position:absolute;visibility:visible;mso-wrap-style:square" from="6035,6186" to="6035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  <v:stroke endarrow="block"/>
                  </v:line>
                  <v:line id="Line 62" o:spid="_x0000_s1072" style="position:absolute;visibility:visible;mso-wrap-style:square" from="6121,7690" to="6121,8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ED4643" w:rsidRPr="00822C3A" w:rsidRDefault="00ED4643" w:rsidP="00ED4643">
      <w:pPr>
        <w:rPr>
          <w:rFonts w:asciiTheme="minorHAnsi" w:eastAsiaTheme="minorEastAsia" w:hAnsiTheme="minorHAnsi" w:cstheme="minorBidi"/>
          <w:b/>
          <w:szCs w:val="22"/>
        </w:rPr>
      </w:pPr>
    </w:p>
    <w:p w:rsidR="00ED4643" w:rsidRPr="00822C3A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02520" wp14:editId="475D0D9F">
                <wp:simplePos x="0" y="0"/>
                <wp:positionH relativeFrom="column">
                  <wp:posOffset>4813300</wp:posOffset>
                </wp:positionH>
                <wp:positionV relativeFrom="paragraph">
                  <wp:posOffset>66675</wp:posOffset>
                </wp:positionV>
                <wp:extent cx="1028065" cy="466090"/>
                <wp:effectExtent l="0" t="0" r="19685" b="10160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43" w:rsidRPr="0061072D" w:rsidRDefault="00ED4643" w:rsidP="00ED46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072D">
                              <w:rPr>
                                <w:rFonts w:hint="eastAsia"/>
                                <w:b/>
                              </w:rPr>
                              <w:t>学校法律顾问</w:t>
                            </w:r>
                          </w:p>
                          <w:p w:rsidR="00ED4643" w:rsidRDefault="00ED4643" w:rsidP="00ED4643">
                            <w:pPr>
                              <w:jc w:val="center"/>
                            </w:pPr>
                            <w:r w:rsidRPr="0061072D">
                              <w:rPr>
                                <w:rFonts w:hint="eastAsia"/>
                                <w:b/>
                              </w:rPr>
                              <w:t>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7" o:spid="_x0000_s1073" type="#_x0000_t202" style="position:absolute;left:0;text-align:left;margin-left:379pt;margin-top:5.25pt;width:80.95pt;height:3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" fillcolor="white [3201]" strokeweight=".5pt">
                <v:textbox>
                  <w:txbxContent>
                    <w:p w:rsidR="00ED4643" w:rsidRPr="0061072D" w:rsidRDefault="00ED4643" w:rsidP="00ED4643">
                      <w:pPr>
                        <w:jc w:val="center"/>
                        <w:rPr>
                          <w:b/>
                        </w:rPr>
                      </w:pPr>
                      <w:r w:rsidRPr="0061072D">
                        <w:rPr>
                          <w:rFonts w:hint="eastAsia"/>
                          <w:b/>
                        </w:rPr>
                        <w:t>学校法律顾问</w:t>
                      </w:r>
                    </w:p>
                    <w:p w:rsidR="00ED4643" w:rsidRDefault="00ED4643" w:rsidP="00ED4643">
                      <w:pPr>
                        <w:jc w:val="center"/>
                      </w:pPr>
                      <w:r w:rsidRPr="0061072D">
                        <w:rPr>
                          <w:rFonts w:hint="eastAsia"/>
                          <w:b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</w:p>
    <w:p w:rsidR="00ED4643" w:rsidRDefault="00ED4643" w:rsidP="00ED4643"/>
    <w:p w:rsidR="00ED4643" w:rsidRDefault="00ED4643" w:rsidP="00ED46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07429" wp14:editId="58D53C35">
                <wp:simplePos x="0" y="0"/>
                <wp:positionH relativeFrom="column">
                  <wp:posOffset>5344064</wp:posOffset>
                </wp:positionH>
                <wp:positionV relativeFrom="paragraph">
                  <wp:posOffset>133566</wp:posOffset>
                </wp:positionV>
                <wp:extent cx="0" cy="313055"/>
                <wp:effectExtent l="95250" t="0" r="76200" b="48895"/>
                <wp:wrapNone/>
                <wp:docPr id="224" name="直接箭头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24" o:spid="_x0000_s1026" type="#_x0000_t32" style="position:absolute;left:0;text-align:left;margin-left:420.8pt;margin-top:10.5pt;width:0;height:2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/>
    <w:p w:rsidR="00ED4643" w:rsidRDefault="00ED4643" w:rsidP="00ED4643">
      <w:r>
        <w:rPr>
          <w:rFonts w:hint="eastAsia"/>
        </w:rPr>
        <w:t>审核要素：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事项审批文件；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中标通知书；</w:t>
      </w:r>
      <w:r>
        <w:t>3.</w:t>
      </w:r>
      <w:r>
        <w:rPr>
          <w:rFonts w:hint="eastAsia"/>
        </w:rPr>
        <w:t>合同。</w:t>
      </w:r>
    </w:p>
    <w:p w:rsidR="001F2FF7" w:rsidRDefault="00ED4643">
      <w:r>
        <w:rPr>
          <w:rFonts w:hint="eastAsia"/>
        </w:rPr>
        <w:t>难点：</w:t>
      </w:r>
      <w:bookmarkStart w:id="2" w:name="_GoBack"/>
      <w:bookmarkEnd w:id="2"/>
    </w:p>
    <w:sectPr w:rsidR="001F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89" w:rsidRDefault="00065089" w:rsidP="00ED4643">
      <w:r>
        <w:separator/>
      </w:r>
    </w:p>
  </w:endnote>
  <w:endnote w:type="continuationSeparator" w:id="0">
    <w:p w:rsidR="00065089" w:rsidRDefault="00065089" w:rsidP="00ED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89" w:rsidRDefault="00065089" w:rsidP="00ED4643">
      <w:r>
        <w:separator/>
      </w:r>
    </w:p>
  </w:footnote>
  <w:footnote w:type="continuationSeparator" w:id="0">
    <w:p w:rsidR="00065089" w:rsidRDefault="00065089" w:rsidP="00ED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45"/>
    <w:rsid w:val="000100F7"/>
    <w:rsid w:val="0002741B"/>
    <w:rsid w:val="00052BEA"/>
    <w:rsid w:val="00065089"/>
    <w:rsid w:val="000A01AF"/>
    <w:rsid w:val="000B11D8"/>
    <w:rsid w:val="0011585C"/>
    <w:rsid w:val="00130E3E"/>
    <w:rsid w:val="00150D44"/>
    <w:rsid w:val="00170869"/>
    <w:rsid w:val="001826E0"/>
    <w:rsid w:val="001A2E23"/>
    <w:rsid w:val="001A3D2F"/>
    <w:rsid w:val="001E4445"/>
    <w:rsid w:val="001E5B89"/>
    <w:rsid w:val="001F2FF7"/>
    <w:rsid w:val="001F66F0"/>
    <w:rsid w:val="001F7DCD"/>
    <w:rsid w:val="002578F9"/>
    <w:rsid w:val="002B30D0"/>
    <w:rsid w:val="002F66D8"/>
    <w:rsid w:val="00313ABA"/>
    <w:rsid w:val="00315221"/>
    <w:rsid w:val="0035713F"/>
    <w:rsid w:val="00396368"/>
    <w:rsid w:val="003B52AA"/>
    <w:rsid w:val="003D0591"/>
    <w:rsid w:val="003E3D16"/>
    <w:rsid w:val="003E7291"/>
    <w:rsid w:val="00407F6B"/>
    <w:rsid w:val="00411F10"/>
    <w:rsid w:val="00412075"/>
    <w:rsid w:val="0045089B"/>
    <w:rsid w:val="0046547C"/>
    <w:rsid w:val="004667E3"/>
    <w:rsid w:val="00471148"/>
    <w:rsid w:val="00485952"/>
    <w:rsid w:val="00485A43"/>
    <w:rsid w:val="00495F3A"/>
    <w:rsid w:val="004C0194"/>
    <w:rsid w:val="004C3C45"/>
    <w:rsid w:val="005255B0"/>
    <w:rsid w:val="005309AF"/>
    <w:rsid w:val="00530A00"/>
    <w:rsid w:val="00563ED3"/>
    <w:rsid w:val="00573DBD"/>
    <w:rsid w:val="005870D9"/>
    <w:rsid w:val="005B3E45"/>
    <w:rsid w:val="005B4DEA"/>
    <w:rsid w:val="005D44B3"/>
    <w:rsid w:val="00606551"/>
    <w:rsid w:val="006073E9"/>
    <w:rsid w:val="00653CFE"/>
    <w:rsid w:val="00654F59"/>
    <w:rsid w:val="00661767"/>
    <w:rsid w:val="0068617C"/>
    <w:rsid w:val="006912B0"/>
    <w:rsid w:val="00691944"/>
    <w:rsid w:val="00694B49"/>
    <w:rsid w:val="006A2AD4"/>
    <w:rsid w:val="006C1BB5"/>
    <w:rsid w:val="006E297D"/>
    <w:rsid w:val="007119D7"/>
    <w:rsid w:val="00716CEE"/>
    <w:rsid w:val="007B3819"/>
    <w:rsid w:val="007C632F"/>
    <w:rsid w:val="007D5080"/>
    <w:rsid w:val="007F0D1F"/>
    <w:rsid w:val="007F3303"/>
    <w:rsid w:val="00976C88"/>
    <w:rsid w:val="009803B1"/>
    <w:rsid w:val="009D135F"/>
    <w:rsid w:val="00A43850"/>
    <w:rsid w:val="00AC3596"/>
    <w:rsid w:val="00AD501F"/>
    <w:rsid w:val="00AE5515"/>
    <w:rsid w:val="00B133EC"/>
    <w:rsid w:val="00B16288"/>
    <w:rsid w:val="00B750E3"/>
    <w:rsid w:val="00B8078F"/>
    <w:rsid w:val="00BB5F01"/>
    <w:rsid w:val="00BC01BC"/>
    <w:rsid w:val="00BC6730"/>
    <w:rsid w:val="00BD2FC8"/>
    <w:rsid w:val="00BF3377"/>
    <w:rsid w:val="00C13642"/>
    <w:rsid w:val="00C34242"/>
    <w:rsid w:val="00C42368"/>
    <w:rsid w:val="00C4527E"/>
    <w:rsid w:val="00C51EFF"/>
    <w:rsid w:val="00CC1B0E"/>
    <w:rsid w:val="00CE3EDA"/>
    <w:rsid w:val="00D15C99"/>
    <w:rsid w:val="00D63985"/>
    <w:rsid w:val="00D82CD8"/>
    <w:rsid w:val="00DA27BA"/>
    <w:rsid w:val="00DB10AE"/>
    <w:rsid w:val="00DF76FD"/>
    <w:rsid w:val="00E22CAC"/>
    <w:rsid w:val="00E26AAA"/>
    <w:rsid w:val="00E60B10"/>
    <w:rsid w:val="00E90ECD"/>
    <w:rsid w:val="00E9742D"/>
    <w:rsid w:val="00ED4643"/>
    <w:rsid w:val="00ED7BA1"/>
    <w:rsid w:val="00EF6EE4"/>
    <w:rsid w:val="00F007F8"/>
    <w:rsid w:val="00F55FCF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6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643"/>
    <w:rPr>
      <w:kern w:val="2"/>
      <w:sz w:val="18"/>
      <w:szCs w:val="18"/>
    </w:rPr>
  </w:style>
  <w:style w:type="character" w:styleId="a5">
    <w:name w:val="Intense Reference"/>
    <w:uiPriority w:val="32"/>
    <w:qFormat/>
    <w:rsid w:val="00ED4643"/>
    <w:rPr>
      <w:b/>
      <w:bCs/>
      <w:smallCaps/>
      <w:color w:val="C0504D"/>
      <w:spacing w:val="5"/>
      <w:u w:val="single"/>
    </w:rPr>
  </w:style>
  <w:style w:type="paragraph" w:styleId="a6">
    <w:name w:val="Title"/>
    <w:aliases w:val="标题1"/>
    <w:basedOn w:val="a"/>
    <w:next w:val="a"/>
    <w:link w:val="Char1"/>
    <w:uiPriority w:val="10"/>
    <w:qFormat/>
    <w:rsid w:val="00ED464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1 Char"/>
    <w:basedOn w:val="a0"/>
    <w:link w:val="a6"/>
    <w:uiPriority w:val="10"/>
    <w:rsid w:val="00ED4643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6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643"/>
    <w:rPr>
      <w:kern w:val="2"/>
      <w:sz w:val="18"/>
      <w:szCs w:val="18"/>
    </w:rPr>
  </w:style>
  <w:style w:type="character" w:styleId="a5">
    <w:name w:val="Intense Reference"/>
    <w:uiPriority w:val="32"/>
    <w:qFormat/>
    <w:rsid w:val="00ED4643"/>
    <w:rPr>
      <w:b/>
      <w:bCs/>
      <w:smallCaps/>
      <w:color w:val="C0504D"/>
      <w:spacing w:val="5"/>
      <w:u w:val="single"/>
    </w:rPr>
  </w:style>
  <w:style w:type="paragraph" w:styleId="a6">
    <w:name w:val="Title"/>
    <w:aliases w:val="标题1"/>
    <w:basedOn w:val="a"/>
    <w:next w:val="a"/>
    <w:link w:val="Char1"/>
    <w:uiPriority w:val="10"/>
    <w:qFormat/>
    <w:rsid w:val="00ED464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1 Char"/>
    <w:basedOn w:val="a0"/>
    <w:link w:val="a6"/>
    <w:uiPriority w:val="10"/>
    <w:rsid w:val="00ED4643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</dc:creator>
  <cp:keywords/>
  <dc:description/>
  <cp:lastModifiedBy>zmm</cp:lastModifiedBy>
  <cp:revision>3</cp:revision>
  <dcterms:created xsi:type="dcterms:W3CDTF">2021-10-14T07:13:00Z</dcterms:created>
  <dcterms:modified xsi:type="dcterms:W3CDTF">2021-10-14T07:14:00Z</dcterms:modified>
</cp:coreProperties>
</file>