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B8" w:rsidRPr="00442D30" w:rsidRDefault="005B07B8" w:rsidP="005B07B8">
      <w:pPr>
        <w:pStyle w:val="a5"/>
      </w:pPr>
      <w:bookmarkStart w:id="0" w:name="_Toc84919132"/>
      <w:bookmarkStart w:id="1" w:name="_Toc84919694"/>
      <w:r>
        <w:rPr>
          <w:rFonts w:hint="eastAsia"/>
        </w:rPr>
        <w:t>2</w:t>
      </w:r>
      <w:r w:rsidRPr="00442D30">
        <w:rPr>
          <w:rFonts w:hint="eastAsia"/>
        </w:rPr>
        <w:t>、</w:t>
      </w:r>
      <w:r w:rsidRPr="00442D30">
        <w:t>广东交通职业技术学院院</w:t>
      </w:r>
      <w:r w:rsidRPr="00442D30">
        <w:rPr>
          <w:rFonts w:hint="eastAsia"/>
        </w:rPr>
        <w:t>零散采购方式</w:t>
      </w:r>
      <w:r>
        <w:rPr>
          <w:rFonts w:hint="eastAsia"/>
        </w:rPr>
        <w:t>审批流程</w:t>
      </w:r>
      <w:bookmarkEnd w:id="0"/>
      <w:bookmarkEnd w:id="1"/>
    </w:p>
    <w:p w:rsidR="005B07B8" w:rsidRPr="00442D30" w:rsidRDefault="005B07B8" w:rsidP="005B07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5E954" wp14:editId="5F45411C">
                <wp:simplePos x="0" y="0"/>
                <wp:positionH relativeFrom="column">
                  <wp:posOffset>1958975</wp:posOffset>
                </wp:positionH>
                <wp:positionV relativeFrom="paragraph">
                  <wp:posOffset>175260</wp:posOffset>
                </wp:positionV>
                <wp:extent cx="1756410" cy="579120"/>
                <wp:effectExtent l="0" t="0" r="15240" b="1143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7B8" w:rsidRDefault="005B07B8" w:rsidP="005B07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62BD">
                              <w:rPr>
                                <w:rFonts w:hint="eastAsia"/>
                                <w:b/>
                              </w:rPr>
                              <w:t>提出采购方式申请</w:t>
                            </w:r>
                          </w:p>
                          <w:p w:rsidR="005B07B8" w:rsidRPr="00B562BD" w:rsidRDefault="005B07B8" w:rsidP="005B07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经办人意见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3" o:spid="_x0000_s1026" type="#_x0000_t202" style="position:absolute;left:0;text-align:left;margin-left:154.25pt;margin-top:13.8pt;width:138.3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" fillcolor="white [3201]" strokeweight=".5pt">
                <v:textbox>
                  <w:txbxContent>
                    <w:p w:rsidR="005B07B8" w:rsidRDefault="005B07B8" w:rsidP="005B07B8">
                      <w:pPr>
                        <w:jc w:val="center"/>
                        <w:rPr>
                          <w:b/>
                        </w:rPr>
                      </w:pPr>
                      <w:r w:rsidRPr="00B562BD">
                        <w:rPr>
                          <w:rFonts w:hint="eastAsia"/>
                          <w:b/>
                        </w:rPr>
                        <w:t>提出采购方式申请</w:t>
                      </w:r>
                    </w:p>
                    <w:p w:rsidR="005B07B8" w:rsidRPr="00B562BD" w:rsidRDefault="005B07B8" w:rsidP="005B07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经办人意见</w:t>
                      </w:r>
                    </w:p>
                  </w:txbxContent>
                </v:textbox>
              </v:shape>
            </w:pict>
          </mc:Fallback>
        </mc:AlternateContent>
      </w:r>
    </w:p>
    <w:p w:rsidR="005B07B8" w:rsidRDefault="005B07B8" w:rsidP="005B07B8"/>
    <w:p w:rsidR="005B07B8" w:rsidRDefault="005B07B8" w:rsidP="005B07B8"/>
    <w:p w:rsidR="005B07B8" w:rsidRDefault="005B07B8" w:rsidP="005B07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FCA47" wp14:editId="6A5FF057">
                <wp:simplePos x="0" y="0"/>
                <wp:positionH relativeFrom="column">
                  <wp:posOffset>2900740</wp:posOffset>
                </wp:positionH>
                <wp:positionV relativeFrom="paragraph">
                  <wp:posOffset>156210</wp:posOffset>
                </wp:positionV>
                <wp:extent cx="0" cy="548640"/>
                <wp:effectExtent l="95250" t="0" r="57150" b="60960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4" o:spid="_x0000_s1026" type="#_x0000_t32" style="position:absolute;left:0;text-align:left;margin-left:228.4pt;margin-top:12.3pt;width:0;height:4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" strokecolor="black [3040]">
                <v:stroke endarrow="open"/>
              </v:shape>
            </w:pict>
          </mc:Fallback>
        </mc:AlternateContent>
      </w:r>
    </w:p>
    <w:p w:rsidR="005B07B8" w:rsidRDefault="005B07B8" w:rsidP="005B07B8"/>
    <w:p w:rsidR="005B07B8" w:rsidRDefault="005B07B8" w:rsidP="005B07B8"/>
    <w:p w:rsidR="005B07B8" w:rsidRDefault="005B07B8" w:rsidP="005B07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41EAE" wp14:editId="3669FAB0">
                <wp:simplePos x="0" y="0"/>
                <wp:positionH relativeFrom="column">
                  <wp:posOffset>1958975</wp:posOffset>
                </wp:positionH>
                <wp:positionV relativeFrom="paragraph">
                  <wp:posOffset>114300</wp:posOffset>
                </wp:positionV>
                <wp:extent cx="1981200" cy="655320"/>
                <wp:effectExtent l="0" t="0" r="19050" b="1143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7B8" w:rsidRPr="00442D30" w:rsidRDefault="005B07B8" w:rsidP="005B07B8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24"/>
                              </w:rPr>
                            </w:pPr>
                            <w:r w:rsidRPr="00442D30"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</w:rPr>
                              <w:t>使用</w:t>
                            </w:r>
                            <w:r w:rsidRPr="00442D30">
                              <w:rPr>
                                <w:rFonts w:ascii="仿宋" w:eastAsia="仿宋" w:hAnsi="仿宋"/>
                                <w:b/>
                                <w:bCs/>
                                <w:sz w:val="24"/>
                              </w:rPr>
                              <w:t>部门</w:t>
                            </w:r>
                          </w:p>
                          <w:p w:rsidR="005B07B8" w:rsidRPr="00B562BD" w:rsidRDefault="005B07B8" w:rsidP="005B07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62BD">
                              <w:rPr>
                                <w:rFonts w:ascii="仿宋" w:eastAsia="仿宋" w:hAnsi="仿宋"/>
                                <w:b/>
                                <w:bCs/>
                                <w:sz w:val="24"/>
                              </w:rPr>
                              <w:t>负责人</w:t>
                            </w:r>
                            <w:r w:rsidRPr="00B562BD"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</w:rPr>
                              <w:t>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5" o:spid="_x0000_s1027" type="#_x0000_t202" style="position:absolute;left:0;text-align:left;margin-left:154.25pt;margin-top:9pt;width:156pt;height:5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" fillcolor="white [3201]" strokeweight=".5pt">
                <v:textbox>
                  <w:txbxContent>
                    <w:p w:rsidR="005B07B8" w:rsidRPr="00442D30" w:rsidRDefault="005B07B8" w:rsidP="005B07B8">
                      <w:pPr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24"/>
                        </w:rPr>
                      </w:pPr>
                      <w:r w:rsidRPr="00442D30">
                        <w:rPr>
                          <w:rFonts w:ascii="仿宋" w:eastAsia="仿宋" w:hAnsi="仿宋" w:hint="eastAsia"/>
                          <w:b/>
                          <w:bCs/>
                          <w:sz w:val="24"/>
                        </w:rPr>
                        <w:t>使用</w:t>
                      </w:r>
                      <w:r w:rsidRPr="00442D30">
                        <w:rPr>
                          <w:rFonts w:ascii="仿宋" w:eastAsia="仿宋" w:hAnsi="仿宋"/>
                          <w:b/>
                          <w:bCs/>
                          <w:sz w:val="24"/>
                        </w:rPr>
                        <w:t>部门</w:t>
                      </w:r>
                    </w:p>
                    <w:p w:rsidR="005B07B8" w:rsidRPr="00B562BD" w:rsidRDefault="005B07B8" w:rsidP="005B07B8">
                      <w:pPr>
                        <w:jc w:val="center"/>
                        <w:rPr>
                          <w:b/>
                        </w:rPr>
                      </w:pPr>
                      <w:r w:rsidRPr="00B562BD">
                        <w:rPr>
                          <w:rFonts w:ascii="仿宋" w:eastAsia="仿宋" w:hAnsi="仿宋"/>
                          <w:b/>
                          <w:bCs/>
                          <w:sz w:val="24"/>
                        </w:rPr>
                        <w:t>负责人</w:t>
                      </w:r>
                      <w:r w:rsidRPr="00B562BD">
                        <w:rPr>
                          <w:rFonts w:ascii="仿宋" w:eastAsia="仿宋" w:hAnsi="仿宋" w:hint="eastAsia"/>
                          <w:b/>
                          <w:bCs/>
                          <w:sz w:val="24"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</w:p>
    <w:p w:rsidR="005B07B8" w:rsidRDefault="005B07B8" w:rsidP="005B07B8"/>
    <w:p w:rsidR="005B07B8" w:rsidRDefault="005B07B8" w:rsidP="005B07B8"/>
    <w:p w:rsidR="005B07B8" w:rsidRDefault="005B07B8" w:rsidP="005B07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306FC" wp14:editId="46EFAB3E">
                <wp:simplePos x="0" y="0"/>
                <wp:positionH relativeFrom="column">
                  <wp:posOffset>2902789</wp:posOffset>
                </wp:positionH>
                <wp:positionV relativeFrom="paragraph">
                  <wp:posOffset>175691</wp:posOffset>
                </wp:positionV>
                <wp:extent cx="0" cy="556260"/>
                <wp:effectExtent l="95250" t="0" r="57150" b="53340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6" o:spid="_x0000_s1026" type="#_x0000_t32" style="position:absolute;left:0;text-align:left;margin-left:228.55pt;margin-top:13.85pt;width:0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" strokecolor="black [3040]">
                <v:stroke endarrow="open"/>
              </v:shape>
            </w:pict>
          </mc:Fallback>
        </mc:AlternateContent>
      </w:r>
    </w:p>
    <w:p w:rsidR="005B07B8" w:rsidRDefault="005B07B8" w:rsidP="005B07B8"/>
    <w:p w:rsidR="005B07B8" w:rsidRDefault="005B07B8" w:rsidP="005B07B8"/>
    <w:p w:rsidR="005B07B8" w:rsidRDefault="005B07B8" w:rsidP="005B07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93E1D" wp14:editId="7320E182">
                <wp:simplePos x="0" y="0"/>
                <wp:positionH relativeFrom="column">
                  <wp:posOffset>1958975</wp:posOffset>
                </wp:positionH>
                <wp:positionV relativeFrom="paragraph">
                  <wp:posOffset>137160</wp:posOffset>
                </wp:positionV>
                <wp:extent cx="2118360" cy="784860"/>
                <wp:effectExtent l="0" t="0" r="15240" b="1524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7B8" w:rsidRPr="00B562BD" w:rsidRDefault="005B07B8" w:rsidP="005B07B8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24"/>
                              </w:rPr>
                            </w:pPr>
                            <w:r w:rsidRPr="00B562BD"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</w:rPr>
                              <w:t>资产设备管理部</w:t>
                            </w:r>
                          </w:p>
                          <w:p w:rsidR="005B07B8" w:rsidRPr="00B562BD" w:rsidRDefault="005B07B8" w:rsidP="005B07B8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24"/>
                              </w:rPr>
                            </w:pPr>
                            <w:r w:rsidRPr="00B562BD"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</w:rPr>
                              <w:t>（招标采购中心）</w:t>
                            </w:r>
                          </w:p>
                          <w:p w:rsidR="005B07B8" w:rsidRPr="00B562BD" w:rsidRDefault="005B07B8" w:rsidP="005B07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62BD"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</w:rPr>
                              <w:t>负责人意见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7" o:spid="_x0000_s1028" type="#_x0000_t202" style="position:absolute;left:0;text-align:left;margin-left:154.25pt;margin-top:10.8pt;width:166.8pt;height:61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" fillcolor="white [3201]" strokeweight=".5pt">
                <v:textbox>
                  <w:txbxContent>
                    <w:p w:rsidR="005B07B8" w:rsidRPr="00B562BD" w:rsidRDefault="005B07B8" w:rsidP="005B07B8">
                      <w:pPr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24"/>
                        </w:rPr>
                      </w:pPr>
                      <w:r w:rsidRPr="00B562BD">
                        <w:rPr>
                          <w:rFonts w:ascii="仿宋" w:eastAsia="仿宋" w:hAnsi="仿宋" w:hint="eastAsia"/>
                          <w:b/>
                          <w:bCs/>
                          <w:sz w:val="24"/>
                        </w:rPr>
                        <w:t>资产设备管理部</w:t>
                      </w:r>
                    </w:p>
                    <w:p w:rsidR="005B07B8" w:rsidRPr="00B562BD" w:rsidRDefault="005B07B8" w:rsidP="005B07B8">
                      <w:pPr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24"/>
                        </w:rPr>
                      </w:pPr>
                      <w:r w:rsidRPr="00B562BD">
                        <w:rPr>
                          <w:rFonts w:ascii="仿宋" w:eastAsia="仿宋" w:hAnsi="仿宋" w:hint="eastAsia"/>
                          <w:b/>
                          <w:bCs/>
                          <w:sz w:val="24"/>
                        </w:rPr>
                        <w:t>（招标采购中心）</w:t>
                      </w:r>
                    </w:p>
                    <w:p w:rsidR="005B07B8" w:rsidRPr="00B562BD" w:rsidRDefault="005B07B8" w:rsidP="005B07B8">
                      <w:pPr>
                        <w:jc w:val="center"/>
                        <w:rPr>
                          <w:b/>
                        </w:rPr>
                      </w:pPr>
                      <w:r w:rsidRPr="00B562BD">
                        <w:rPr>
                          <w:rFonts w:ascii="仿宋" w:eastAsia="仿宋" w:hAnsi="仿宋" w:hint="eastAsia"/>
                          <w:b/>
                          <w:bCs/>
                          <w:sz w:val="24"/>
                        </w:rPr>
                        <w:t>负责人意见</w:t>
                      </w:r>
                    </w:p>
                  </w:txbxContent>
                </v:textbox>
              </v:shape>
            </w:pict>
          </mc:Fallback>
        </mc:AlternateContent>
      </w:r>
    </w:p>
    <w:p w:rsidR="005B07B8" w:rsidRDefault="005B07B8" w:rsidP="005B07B8"/>
    <w:p w:rsidR="005B07B8" w:rsidRDefault="005B07B8" w:rsidP="005B07B8"/>
    <w:p w:rsidR="005B07B8" w:rsidRDefault="005B07B8" w:rsidP="005B07B8"/>
    <w:p w:rsidR="005B07B8" w:rsidRDefault="005B07B8" w:rsidP="005B07B8"/>
    <w:p w:rsidR="005B07B8" w:rsidRDefault="005B07B8" w:rsidP="005B07B8"/>
    <w:p w:rsidR="005B07B8" w:rsidRDefault="005B07B8" w:rsidP="005B07B8"/>
    <w:p w:rsidR="005B07B8" w:rsidRDefault="005B07B8" w:rsidP="005B07B8"/>
    <w:p w:rsidR="005B07B8" w:rsidRDefault="005B07B8" w:rsidP="005B07B8">
      <w:r>
        <w:rPr>
          <w:rFonts w:hint="eastAsia"/>
        </w:rPr>
        <w:t>审核要素：</w:t>
      </w:r>
      <w:r>
        <w:rPr>
          <w:rFonts w:hint="eastAsia"/>
        </w:rPr>
        <w:t>1</w:t>
      </w:r>
      <w:r>
        <w:t>.</w:t>
      </w:r>
      <w:r w:rsidRPr="00131287">
        <w:rPr>
          <w:rFonts w:hint="eastAsia"/>
        </w:rPr>
        <w:t xml:space="preserve"> </w:t>
      </w:r>
      <w:r w:rsidRPr="00131287">
        <w:rPr>
          <w:rFonts w:hint="eastAsia"/>
        </w:rPr>
        <w:t>事项审批文件</w:t>
      </w:r>
      <w:r>
        <w:rPr>
          <w:rFonts w:hint="eastAsia"/>
        </w:rPr>
        <w:t>；</w:t>
      </w:r>
      <w:r>
        <w:rPr>
          <w:rFonts w:hint="eastAsia"/>
        </w:rPr>
        <w:t>2.</w:t>
      </w:r>
      <w:r>
        <w:rPr>
          <w:rFonts w:hint="eastAsia"/>
        </w:rPr>
        <w:t>询价记录。</w:t>
      </w:r>
    </w:p>
    <w:p w:rsidR="005B07B8" w:rsidRDefault="005B07B8" w:rsidP="005B07B8">
      <w:r>
        <w:rPr>
          <w:rFonts w:hint="eastAsia"/>
        </w:rPr>
        <w:t>难点：</w:t>
      </w:r>
    </w:p>
    <w:p w:rsidR="005B07B8" w:rsidRDefault="005B07B8" w:rsidP="005B07B8"/>
    <w:p w:rsidR="005B07B8" w:rsidRDefault="005B07B8" w:rsidP="005B07B8"/>
    <w:p w:rsidR="001F2FF7" w:rsidRDefault="001F2FF7">
      <w:bookmarkStart w:id="2" w:name="_GoBack"/>
      <w:bookmarkEnd w:id="2"/>
    </w:p>
    <w:sectPr w:rsidR="001F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A6" w:rsidRDefault="00C271A6" w:rsidP="005B07B8">
      <w:r>
        <w:separator/>
      </w:r>
    </w:p>
  </w:endnote>
  <w:endnote w:type="continuationSeparator" w:id="0">
    <w:p w:rsidR="00C271A6" w:rsidRDefault="00C271A6" w:rsidP="005B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A6" w:rsidRDefault="00C271A6" w:rsidP="005B07B8">
      <w:r>
        <w:separator/>
      </w:r>
    </w:p>
  </w:footnote>
  <w:footnote w:type="continuationSeparator" w:id="0">
    <w:p w:rsidR="00C271A6" w:rsidRDefault="00C271A6" w:rsidP="005B0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2A"/>
    <w:rsid w:val="000100F7"/>
    <w:rsid w:val="0002741B"/>
    <w:rsid w:val="00052BEA"/>
    <w:rsid w:val="000B11D8"/>
    <w:rsid w:val="0011585C"/>
    <w:rsid w:val="00130E3E"/>
    <w:rsid w:val="00150D44"/>
    <w:rsid w:val="00170869"/>
    <w:rsid w:val="001826E0"/>
    <w:rsid w:val="001A2E23"/>
    <w:rsid w:val="001A3D2F"/>
    <w:rsid w:val="001E4445"/>
    <w:rsid w:val="001E5B89"/>
    <w:rsid w:val="001F2FF7"/>
    <w:rsid w:val="001F66F0"/>
    <w:rsid w:val="001F7DCD"/>
    <w:rsid w:val="0024622A"/>
    <w:rsid w:val="002578F9"/>
    <w:rsid w:val="002B30D0"/>
    <w:rsid w:val="002F66D8"/>
    <w:rsid w:val="00313ABA"/>
    <w:rsid w:val="00315221"/>
    <w:rsid w:val="0035713F"/>
    <w:rsid w:val="00396368"/>
    <w:rsid w:val="003B52AA"/>
    <w:rsid w:val="003D0591"/>
    <w:rsid w:val="003E3D16"/>
    <w:rsid w:val="003E7291"/>
    <w:rsid w:val="00407F6B"/>
    <w:rsid w:val="00411F10"/>
    <w:rsid w:val="00412075"/>
    <w:rsid w:val="0045089B"/>
    <w:rsid w:val="0046547C"/>
    <w:rsid w:val="004667E3"/>
    <w:rsid w:val="00471148"/>
    <w:rsid w:val="00485952"/>
    <w:rsid w:val="00485A43"/>
    <w:rsid w:val="00495F3A"/>
    <w:rsid w:val="004C0194"/>
    <w:rsid w:val="004C3C45"/>
    <w:rsid w:val="005255B0"/>
    <w:rsid w:val="005309AF"/>
    <w:rsid w:val="00530A00"/>
    <w:rsid w:val="00563ED3"/>
    <w:rsid w:val="00573DBD"/>
    <w:rsid w:val="005870D9"/>
    <w:rsid w:val="005B07B8"/>
    <w:rsid w:val="005B4DEA"/>
    <w:rsid w:val="005D44B3"/>
    <w:rsid w:val="00606551"/>
    <w:rsid w:val="006073E9"/>
    <w:rsid w:val="00653CFE"/>
    <w:rsid w:val="00654F59"/>
    <w:rsid w:val="00661767"/>
    <w:rsid w:val="0068617C"/>
    <w:rsid w:val="006912B0"/>
    <w:rsid w:val="00691944"/>
    <w:rsid w:val="00694B49"/>
    <w:rsid w:val="006A2AD4"/>
    <w:rsid w:val="006C1BB5"/>
    <w:rsid w:val="006E297D"/>
    <w:rsid w:val="007119D7"/>
    <w:rsid w:val="00716CEE"/>
    <w:rsid w:val="007B3819"/>
    <w:rsid w:val="007C632F"/>
    <w:rsid w:val="007D5080"/>
    <w:rsid w:val="007F0D1F"/>
    <w:rsid w:val="007F3303"/>
    <w:rsid w:val="00976C88"/>
    <w:rsid w:val="009803B1"/>
    <w:rsid w:val="009D135F"/>
    <w:rsid w:val="00A43850"/>
    <w:rsid w:val="00AC3596"/>
    <w:rsid w:val="00AD501F"/>
    <w:rsid w:val="00AE5515"/>
    <w:rsid w:val="00B133EC"/>
    <w:rsid w:val="00B16288"/>
    <w:rsid w:val="00B750E3"/>
    <w:rsid w:val="00B8078F"/>
    <w:rsid w:val="00BB5F01"/>
    <w:rsid w:val="00BC01BC"/>
    <w:rsid w:val="00BC6730"/>
    <w:rsid w:val="00BD2FC8"/>
    <w:rsid w:val="00BF3377"/>
    <w:rsid w:val="00C13642"/>
    <w:rsid w:val="00C271A6"/>
    <w:rsid w:val="00C34242"/>
    <w:rsid w:val="00C42368"/>
    <w:rsid w:val="00C4527E"/>
    <w:rsid w:val="00C51EFF"/>
    <w:rsid w:val="00CC1B0E"/>
    <w:rsid w:val="00CE3EDA"/>
    <w:rsid w:val="00D15C99"/>
    <w:rsid w:val="00D63985"/>
    <w:rsid w:val="00D82CD8"/>
    <w:rsid w:val="00DA27BA"/>
    <w:rsid w:val="00DB10AE"/>
    <w:rsid w:val="00DF76FD"/>
    <w:rsid w:val="00E22CAC"/>
    <w:rsid w:val="00E26AAA"/>
    <w:rsid w:val="00E60B10"/>
    <w:rsid w:val="00E90ECD"/>
    <w:rsid w:val="00E9742D"/>
    <w:rsid w:val="00ED7BA1"/>
    <w:rsid w:val="00EF6EE4"/>
    <w:rsid w:val="00F007F8"/>
    <w:rsid w:val="00F55FCF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07B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07B8"/>
    <w:rPr>
      <w:kern w:val="2"/>
      <w:sz w:val="18"/>
      <w:szCs w:val="18"/>
    </w:rPr>
  </w:style>
  <w:style w:type="paragraph" w:styleId="a5">
    <w:name w:val="Title"/>
    <w:aliases w:val="标题1"/>
    <w:basedOn w:val="a"/>
    <w:next w:val="a"/>
    <w:link w:val="Char1"/>
    <w:uiPriority w:val="10"/>
    <w:qFormat/>
    <w:rsid w:val="005B07B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aliases w:val="标题1 Char"/>
    <w:basedOn w:val="a0"/>
    <w:link w:val="a5"/>
    <w:uiPriority w:val="10"/>
    <w:rsid w:val="005B07B8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07B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07B8"/>
    <w:rPr>
      <w:kern w:val="2"/>
      <w:sz w:val="18"/>
      <w:szCs w:val="18"/>
    </w:rPr>
  </w:style>
  <w:style w:type="paragraph" w:styleId="a5">
    <w:name w:val="Title"/>
    <w:aliases w:val="标题1"/>
    <w:basedOn w:val="a"/>
    <w:next w:val="a"/>
    <w:link w:val="Char1"/>
    <w:uiPriority w:val="10"/>
    <w:qFormat/>
    <w:rsid w:val="005B07B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aliases w:val="标题1 Char"/>
    <w:basedOn w:val="a0"/>
    <w:link w:val="a5"/>
    <w:uiPriority w:val="10"/>
    <w:rsid w:val="005B07B8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zmm</dc:creator>
  <cp:keywords/>
  <dc:description/>
  <cp:lastModifiedBy>zmm</cp:lastModifiedBy>
  <cp:revision>2</cp:revision>
  <dcterms:created xsi:type="dcterms:W3CDTF">2021-10-14T07:13:00Z</dcterms:created>
  <dcterms:modified xsi:type="dcterms:W3CDTF">2021-10-14T07:13:00Z</dcterms:modified>
</cp:coreProperties>
</file>